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E14504">
        <w:rPr>
          <w:rFonts w:ascii="Times New Roman" w:hAnsi="Times New Roman" w:cs="Times New Roman"/>
        </w:rPr>
        <w:t xml:space="preserve">урской области  от </w:t>
      </w:r>
      <w:r w:rsidR="002E5A59">
        <w:rPr>
          <w:rFonts w:ascii="Times New Roman" w:hAnsi="Times New Roman" w:cs="Times New Roman"/>
        </w:rPr>
        <w:t>____.____.2024 года № 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2E5A59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2E5A59">
        <w:rPr>
          <w:rFonts w:ascii="Times New Roman" w:hAnsi="Times New Roman" w:cs="Times New Roman"/>
        </w:rPr>
        <w:t xml:space="preserve"> на плановый период  2026 и 2027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2E5A59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b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2E5A59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2E5A59">
        <w:rPr>
          <w:rFonts w:ascii="Times New Roman" w:hAnsi="Times New Roman" w:cs="Times New Roman"/>
          <w:sz w:val="20"/>
          <w:szCs w:val="20"/>
        </w:rPr>
        <w:t>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2E5A59"/>
    <w:rsid w:val="00346F4B"/>
    <w:rsid w:val="004104BD"/>
    <w:rsid w:val="00731F9F"/>
    <w:rsid w:val="00732E1F"/>
    <w:rsid w:val="008D0B2B"/>
    <w:rsid w:val="00A656A6"/>
    <w:rsid w:val="00C25B55"/>
    <w:rsid w:val="00D80152"/>
    <w:rsid w:val="00E14504"/>
    <w:rsid w:val="00E2687D"/>
    <w:rsid w:val="00E76C44"/>
    <w:rsid w:val="00EA3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2022-07-11T09:52:00Z</dcterms:created>
  <dcterms:modified xsi:type="dcterms:W3CDTF">2024-10-22T06:49:00Z</dcterms:modified>
</cp:coreProperties>
</file>