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E4" w:rsidRDefault="008977E4" w:rsidP="008977E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8977E4" w:rsidRDefault="008977E4" w:rsidP="008977E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8977E4" w:rsidRDefault="008977E4" w:rsidP="008977E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СОЛНЦЕВСКОГО РАЙОНА </w:t>
      </w:r>
    </w:p>
    <w:p w:rsidR="008977E4" w:rsidRDefault="008977E4" w:rsidP="008977E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КУРСКОЙ ОБЛАСТИ</w:t>
      </w:r>
    </w:p>
    <w:p w:rsidR="008977E4" w:rsidRDefault="008977E4" w:rsidP="008977E4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8977E4" w:rsidRDefault="008977E4" w:rsidP="008977E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8977E4" w:rsidRDefault="00F66156" w:rsidP="008977E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FE29C1">
        <w:rPr>
          <w:sz w:val="32"/>
          <w:szCs w:val="32"/>
        </w:rPr>
        <w:t>20 августа 2020 года №28/6</w:t>
      </w:r>
    </w:p>
    <w:p w:rsidR="00AB1609" w:rsidRDefault="00AB1609" w:rsidP="00AB1609">
      <w:pPr>
        <w:pStyle w:val="ConsPlusNormal"/>
        <w:rPr>
          <w:b/>
          <w:sz w:val="28"/>
          <w:szCs w:val="28"/>
          <w:highlight w:val="yellow"/>
        </w:rPr>
      </w:pPr>
    </w:p>
    <w:p w:rsidR="00AB1609" w:rsidRPr="00F66156" w:rsidRDefault="00F66156" w:rsidP="00F6615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66156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и дополнений в решение собрания депутатов Старолещинского сельсовета  Солнцевского района от 15.05.2020г №21/4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="00F45E49" w:rsidRPr="008977E4">
        <w:rPr>
          <w:rFonts w:ascii="Arial" w:hAnsi="Arial" w:cs="Arial"/>
          <w:b/>
          <w:sz w:val="32"/>
          <w:szCs w:val="32"/>
        </w:rPr>
        <w:t>О порядке предоставления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45E49" w:rsidRPr="008977E4">
        <w:rPr>
          <w:rFonts w:ascii="Arial" w:hAnsi="Arial" w:cs="Arial"/>
          <w:b/>
          <w:sz w:val="32"/>
          <w:szCs w:val="32"/>
        </w:rPr>
        <w:t>подарочного комплекта «Подарок новорожденному»</w:t>
      </w:r>
    </w:p>
    <w:p w:rsidR="00F45E49" w:rsidRDefault="00F45E49" w:rsidP="00AB1609">
      <w:pPr>
        <w:pStyle w:val="ConsPlusNormal"/>
        <w:rPr>
          <w:b/>
          <w:sz w:val="26"/>
          <w:szCs w:val="26"/>
          <w:highlight w:val="yellow"/>
        </w:rPr>
      </w:pPr>
    </w:p>
    <w:p w:rsidR="00AB1609" w:rsidRDefault="00AB1609" w:rsidP="00AB16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Во исполнение Указа Президента Российской Федерации от 7 мая 2018 года № 204 «О национальных целях и стратегических задачах развития Российской Фед</w:t>
      </w:r>
      <w:r w:rsidR="00FE5090">
        <w:rPr>
          <w:rFonts w:ascii="Times New Roman" w:hAnsi="Times New Roman"/>
          <w:spacing w:val="2"/>
          <w:sz w:val="26"/>
          <w:szCs w:val="26"/>
          <w:lang w:eastAsia="ru-RU"/>
        </w:rPr>
        <w:t>ерации на период до 2024 года»,</w:t>
      </w:r>
      <w:r w:rsidR="00046B4B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FE5090">
        <w:rPr>
          <w:rFonts w:ascii="Times New Roman" w:hAnsi="Times New Roman"/>
          <w:spacing w:val="2"/>
          <w:sz w:val="26"/>
          <w:szCs w:val="26"/>
        </w:rPr>
        <w:t>в</w:t>
      </w:r>
      <w:r w:rsidR="00FE5090" w:rsidRPr="00FE5090">
        <w:rPr>
          <w:rFonts w:ascii="Times New Roman" w:hAnsi="Times New Roman"/>
          <w:spacing w:val="2"/>
          <w:sz w:val="26"/>
          <w:szCs w:val="26"/>
        </w:rPr>
        <w:t xml:space="preserve"> соответствии с частью 2 статьи 16.1 Федерального закона от 06.10.2003 № 131-ФЗ "Об общих принципах организации местного самоуправления в Российской Федер</w:t>
      </w:r>
      <w:r w:rsidR="00192A95">
        <w:rPr>
          <w:rFonts w:ascii="Times New Roman" w:hAnsi="Times New Roman"/>
          <w:spacing w:val="2"/>
          <w:sz w:val="26"/>
          <w:szCs w:val="26"/>
        </w:rPr>
        <w:t>ации",</w:t>
      </w:r>
      <w:r w:rsidR="00FE5090" w:rsidRPr="00FE5090">
        <w:rPr>
          <w:rFonts w:ascii="Times New Roman" w:hAnsi="Times New Roman"/>
          <w:spacing w:val="2"/>
          <w:sz w:val="26"/>
          <w:szCs w:val="26"/>
        </w:rPr>
        <w:t xml:space="preserve"> в целях социальной поддержки новорожденных детей в </w:t>
      </w:r>
      <w:r w:rsidR="00192A95">
        <w:rPr>
          <w:rFonts w:ascii="Times New Roman" w:hAnsi="Times New Roman"/>
          <w:spacing w:val="2"/>
          <w:sz w:val="26"/>
          <w:szCs w:val="26"/>
        </w:rPr>
        <w:t>муниципальном образовании «</w:t>
      </w:r>
      <w:r w:rsidR="00B3463F">
        <w:rPr>
          <w:rFonts w:ascii="Times New Roman" w:hAnsi="Times New Roman"/>
          <w:spacing w:val="2"/>
          <w:sz w:val="26"/>
          <w:szCs w:val="26"/>
        </w:rPr>
        <w:t>Старолещинский</w:t>
      </w:r>
      <w:r w:rsidR="00192A95">
        <w:rPr>
          <w:rFonts w:ascii="Times New Roman" w:hAnsi="Times New Roman"/>
          <w:spacing w:val="2"/>
          <w:sz w:val="26"/>
          <w:szCs w:val="26"/>
        </w:rPr>
        <w:t xml:space="preserve"> сельсовет» Солнцевского района Курской области и в целях упорядочения расходования бюджетных средств</w:t>
      </w:r>
      <w:r w:rsidR="00C47D6D">
        <w:rPr>
          <w:rFonts w:ascii="Times New Roman" w:hAnsi="Times New Roman"/>
          <w:spacing w:val="2"/>
          <w:sz w:val="26"/>
          <w:szCs w:val="26"/>
        </w:rPr>
        <w:t xml:space="preserve">, Уставом </w:t>
      </w:r>
      <w:r w:rsidR="00B3463F">
        <w:rPr>
          <w:rFonts w:ascii="Times New Roman" w:hAnsi="Times New Roman"/>
          <w:spacing w:val="2"/>
          <w:sz w:val="26"/>
          <w:szCs w:val="26"/>
        </w:rPr>
        <w:t>Старолещинского</w:t>
      </w:r>
      <w:r w:rsidR="00C47D6D">
        <w:rPr>
          <w:rFonts w:ascii="Times New Roman" w:hAnsi="Times New Roman"/>
          <w:spacing w:val="2"/>
          <w:sz w:val="26"/>
          <w:szCs w:val="26"/>
        </w:rPr>
        <w:t xml:space="preserve"> сельсовета Солнцевского района Курской области</w:t>
      </w:r>
      <w:r w:rsidR="00D825E8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D3D78">
        <w:rPr>
          <w:rFonts w:ascii="Times New Roman" w:hAnsi="Times New Roman"/>
          <w:spacing w:val="2"/>
          <w:sz w:val="26"/>
          <w:szCs w:val="26"/>
        </w:rPr>
        <w:t>Собрание депутатов</w:t>
      </w:r>
      <w:r w:rsidR="00FE5090" w:rsidRPr="00FE5090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B3463F">
        <w:rPr>
          <w:rFonts w:ascii="Times New Roman" w:hAnsi="Times New Roman"/>
          <w:spacing w:val="2"/>
          <w:sz w:val="26"/>
          <w:szCs w:val="26"/>
        </w:rPr>
        <w:t>Старолещинского</w:t>
      </w:r>
      <w:r w:rsidR="00C27250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D825E8">
        <w:rPr>
          <w:rFonts w:ascii="Times New Roman" w:hAnsi="Times New Roman"/>
          <w:spacing w:val="2"/>
          <w:sz w:val="26"/>
          <w:szCs w:val="26"/>
        </w:rPr>
        <w:t>сельсовета Солнцевского района К</w:t>
      </w:r>
      <w:r w:rsidR="00192A95">
        <w:rPr>
          <w:rFonts w:ascii="Times New Roman" w:hAnsi="Times New Roman"/>
          <w:spacing w:val="2"/>
          <w:sz w:val="26"/>
          <w:szCs w:val="26"/>
        </w:rPr>
        <w:t>урской области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D3D78">
        <w:rPr>
          <w:rFonts w:ascii="Times New Roman" w:hAnsi="Times New Roman"/>
          <w:spacing w:val="2"/>
          <w:sz w:val="26"/>
          <w:szCs w:val="26"/>
        </w:rPr>
        <w:t>РЕШИЛО</w:t>
      </w:r>
      <w:r>
        <w:rPr>
          <w:rFonts w:ascii="Times New Roman" w:hAnsi="Times New Roman"/>
          <w:spacing w:val="2"/>
          <w:sz w:val="26"/>
          <w:szCs w:val="26"/>
        </w:rPr>
        <w:t>:</w:t>
      </w:r>
      <w:proofErr w:type="gramEnd"/>
    </w:p>
    <w:p w:rsidR="008B63D9" w:rsidRDefault="008B63D9" w:rsidP="00D825E8">
      <w:pPr>
        <w:pStyle w:val="ConsPlusNormal"/>
        <w:ind w:firstLine="708"/>
        <w:jc w:val="both"/>
        <w:rPr>
          <w:spacing w:val="2"/>
          <w:sz w:val="26"/>
          <w:szCs w:val="26"/>
        </w:rPr>
      </w:pPr>
      <w:r w:rsidRPr="008B63D9">
        <w:rPr>
          <w:spacing w:val="2"/>
          <w:sz w:val="26"/>
          <w:szCs w:val="26"/>
        </w:rPr>
        <w:t xml:space="preserve">1. </w:t>
      </w:r>
      <w:r w:rsidR="00F66156">
        <w:rPr>
          <w:spacing w:val="2"/>
          <w:sz w:val="26"/>
          <w:szCs w:val="26"/>
        </w:rPr>
        <w:t>Внести в решение Собрания депутатов Старолещинского сельсовета Солнцевского района от 15.05.2020г №21/4 «О порядке предоставления подарочного комплекта «Подарок Новорожденному» следующие изменения:</w:t>
      </w:r>
    </w:p>
    <w:p w:rsidR="008B63D9" w:rsidRPr="00D825E8" w:rsidRDefault="00F66156" w:rsidP="00F6615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-состав подарочного комплекта «Подарок новорожденному» изложить в новой редакци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приложение 1)</w:t>
      </w:r>
    </w:p>
    <w:p w:rsidR="00AB1609" w:rsidRPr="00F66156" w:rsidRDefault="00F66156" w:rsidP="00F66156">
      <w:pPr>
        <w:shd w:val="clear" w:color="auto" w:fill="FFFFFF"/>
        <w:tabs>
          <w:tab w:val="left" w:pos="993"/>
        </w:tabs>
        <w:spacing w:after="0" w:line="240" w:lineRule="auto"/>
        <w:ind w:left="360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4D3D78" w:rsidRPr="00F66156">
        <w:rPr>
          <w:rFonts w:ascii="Times New Roman" w:hAnsi="Times New Roman"/>
          <w:sz w:val="28"/>
          <w:szCs w:val="28"/>
        </w:rPr>
        <w:t xml:space="preserve">Решение вступает в силу с момента подписания </w:t>
      </w:r>
      <w:r w:rsidR="00AB1609" w:rsidRPr="00F66156">
        <w:rPr>
          <w:rFonts w:ascii="Times New Roman" w:hAnsi="Times New Roman"/>
          <w:spacing w:val="2"/>
          <w:sz w:val="26"/>
          <w:szCs w:val="26"/>
          <w:lang w:eastAsia="ru-RU"/>
        </w:rPr>
        <w:t xml:space="preserve">и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распространяется на правоотношения</w:t>
      </w:r>
      <w:r w:rsidR="007334E8">
        <w:rPr>
          <w:rFonts w:ascii="Times New Roman" w:hAnsi="Times New Roman"/>
          <w:spacing w:val="2"/>
          <w:sz w:val="26"/>
          <w:szCs w:val="26"/>
          <w:lang w:eastAsia="ru-RU"/>
        </w:rPr>
        <w:t>,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возникшие с 01.03.2020 года</w:t>
      </w:r>
    </w:p>
    <w:p w:rsidR="00AB1609" w:rsidRDefault="00AB1609" w:rsidP="00AB1609">
      <w:pPr>
        <w:pStyle w:val="ConsPlusNormal"/>
        <w:ind w:firstLine="540"/>
        <w:jc w:val="both"/>
        <w:rPr>
          <w:spacing w:val="2"/>
          <w:sz w:val="26"/>
          <w:szCs w:val="26"/>
        </w:rPr>
      </w:pPr>
    </w:p>
    <w:p w:rsidR="008977E4" w:rsidRDefault="008977E4" w:rsidP="008977E4">
      <w:pPr>
        <w:pStyle w:val="ConsPlusNormal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Председатель Собрания депутатов </w:t>
      </w:r>
    </w:p>
    <w:p w:rsidR="00AB1609" w:rsidRDefault="008977E4" w:rsidP="008977E4">
      <w:pPr>
        <w:pStyle w:val="ConsPlusNormal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Старолещинского сельсовета Солнцевского района                      О.В.Воробьева</w:t>
      </w:r>
    </w:p>
    <w:p w:rsidR="008977E4" w:rsidRDefault="008977E4" w:rsidP="008977E4">
      <w:pPr>
        <w:pStyle w:val="ConsPlusNormal"/>
        <w:jc w:val="both"/>
        <w:rPr>
          <w:spacing w:val="2"/>
          <w:sz w:val="26"/>
          <w:szCs w:val="26"/>
        </w:rPr>
      </w:pPr>
    </w:p>
    <w:p w:rsidR="008977E4" w:rsidRDefault="008977E4" w:rsidP="008977E4">
      <w:pPr>
        <w:pStyle w:val="ConsPlusNormal"/>
        <w:jc w:val="both"/>
        <w:rPr>
          <w:spacing w:val="2"/>
          <w:sz w:val="26"/>
          <w:szCs w:val="26"/>
        </w:rPr>
      </w:pPr>
    </w:p>
    <w:p w:rsidR="008977E4" w:rsidRDefault="008977E4" w:rsidP="008977E4">
      <w:pPr>
        <w:pStyle w:val="ConsPlusNormal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Глава Старолещинского сельсовета</w:t>
      </w:r>
    </w:p>
    <w:p w:rsidR="008977E4" w:rsidRDefault="008977E4" w:rsidP="008977E4">
      <w:pPr>
        <w:pStyle w:val="ConsPlusNormal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Солнцевского района                           В.В.Воробьева</w:t>
      </w:r>
    </w:p>
    <w:p w:rsidR="00AB1609" w:rsidRDefault="00AB1609" w:rsidP="00AB1609">
      <w:pPr>
        <w:pStyle w:val="ConsPlusNormal"/>
        <w:jc w:val="both"/>
        <w:rPr>
          <w:sz w:val="26"/>
          <w:szCs w:val="26"/>
        </w:rPr>
      </w:pPr>
    </w:p>
    <w:p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:rsidR="00D569A3" w:rsidRDefault="00D569A3" w:rsidP="00F66156">
      <w:pPr>
        <w:pStyle w:val="ConsPlusNormal"/>
        <w:tabs>
          <w:tab w:val="left" w:pos="567"/>
          <w:tab w:val="left" w:pos="993"/>
        </w:tabs>
        <w:rPr>
          <w:color w:val="000000" w:themeColor="text1"/>
          <w:sz w:val="28"/>
          <w:szCs w:val="28"/>
        </w:rPr>
      </w:pPr>
    </w:p>
    <w:p w:rsidR="00D569A3" w:rsidRDefault="00D569A3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094E05">
      <w:pPr>
        <w:pStyle w:val="ConsPlusTitle"/>
        <w:ind w:firstLine="538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="00F66156">
        <w:rPr>
          <w:b w:val="0"/>
          <w:sz w:val="28"/>
          <w:szCs w:val="28"/>
        </w:rPr>
        <w:t>№1</w:t>
      </w:r>
    </w:p>
    <w:p w:rsidR="00094E05" w:rsidRDefault="00094E05" w:rsidP="00094E05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 xml:space="preserve"> к </w:t>
      </w:r>
      <w:r w:rsidR="00951339">
        <w:rPr>
          <w:b w:val="0"/>
          <w:sz w:val="28"/>
          <w:szCs w:val="28"/>
        </w:rPr>
        <w:t>решению Собрания депутатов</w:t>
      </w:r>
    </w:p>
    <w:p w:rsidR="00094E05" w:rsidRDefault="00B3463F" w:rsidP="00094E05">
      <w:pPr>
        <w:pStyle w:val="ConsPlusTitle"/>
        <w:ind w:firstLine="538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Старолещинского</w:t>
      </w:r>
      <w:r w:rsidR="00094E05" w:rsidRPr="001E62C2">
        <w:rPr>
          <w:b w:val="0"/>
          <w:sz w:val="28"/>
          <w:szCs w:val="28"/>
        </w:rPr>
        <w:t xml:space="preserve"> сельсовета Солнцевского района Курской области </w:t>
      </w:r>
    </w:p>
    <w:p w:rsidR="00094E05" w:rsidRPr="00094E05" w:rsidRDefault="00856DF7" w:rsidP="00094E05">
      <w:pPr>
        <w:pStyle w:val="ConsPlusTitle"/>
        <w:ind w:firstLine="538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20.08.2020г </w:t>
      </w:r>
      <w:r w:rsidR="00094E05" w:rsidRPr="001E62C2">
        <w:rPr>
          <w:b w:val="0"/>
          <w:sz w:val="28"/>
          <w:szCs w:val="28"/>
        </w:rPr>
        <w:t>№</w:t>
      </w:r>
      <w:r w:rsidR="007E0C96">
        <w:rPr>
          <w:b w:val="0"/>
          <w:sz w:val="28"/>
          <w:szCs w:val="28"/>
        </w:rPr>
        <w:t>28/6</w:t>
      </w: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094E05">
      <w:pPr>
        <w:pStyle w:val="ConsPlusNormal"/>
        <w:tabs>
          <w:tab w:val="left" w:pos="567"/>
          <w:tab w:val="left" w:pos="993"/>
        </w:tabs>
        <w:jc w:val="center"/>
        <w:rPr>
          <w:szCs w:val="24"/>
        </w:rPr>
      </w:pPr>
      <w:r w:rsidRPr="00094E05">
        <w:rPr>
          <w:szCs w:val="24"/>
        </w:rPr>
        <w:t>Состав</w:t>
      </w:r>
    </w:p>
    <w:p w:rsidR="00094E05" w:rsidRDefault="00094E05" w:rsidP="004F72CA">
      <w:pPr>
        <w:pStyle w:val="ConsPlusNormal"/>
        <w:tabs>
          <w:tab w:val="left" w:pos="567"/>
          <w:tab w:val="left" w:pos="993"/>
        </w:tabs>
        <w:jc w:val="center"/>
        <w:rPr>
          <w:color w:val="000000" w:themeColor="text1"/>
          <w:szCs w:val="24"/>
        </w:rPr>
      </w:pPr>
      <w:r w:rsidRPr="00094E05">
        <w:rPr>
          <w:szCs w:val="24"/>
        </w:rPr>
        <w:t>подарочного комплекта</w:t>
      </w:r>
      <w:proofErr w:type="gramStart"/>
      <w:r w:rsidRPr="00094E05">
        <w:rPr>
          <w:color w:val="000000" w:themeColor="text1"/>
          <w:szCs w:val="24"/>
        </w:rPr>
        <w:t>«П</w:t>
      </w:r>
      <w:proofErr w:type="gramEnd"/>
      <w:r w:rsidRPr="00094E05">
        <w:rPr>
          <w:color w:val="000000" w:themeColor="text1"/>
          <w:szCs w:val="24"/>
        </w:rPr>
        <w:t>одарок новорожденному»</w:t>
      </w:r>
    </w:p>
    <w:p w:rsidR="004F72CA" w:rsidRPr="004F72CA" w:rsidRDefault="004F72CA" w:rsidP="004F72CA">
      <w:pPr>
        <w:pStyle w:val="ConsPlusNormal"/>
        <w:tabs>
          <w:tab w:val="left" w:pos="567"/>
          <w:tab w:val="left" w:pos="993"/>
        </w:tabs>
        <w:jc w:val="center"/>
        <w:rPr>
          <w:color w:val="000000" w:themeColor="text1"/>
          <w:szCs w:val="24"/>
        </w:rPr>
      </w:pPr>
    </w:p>
    <w:tbl>
      <w:tblPr>
        <w:tblW w:w="9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6028"/>
        <w:gridCol w:w="2335"/>
      </w:tblGrid>
      <w:tr w:rsidR="004F72CA" w:rsidRPr="00375C1A" w:rsidTr="00375C1A">
        <w:trPr>
          <w:gridAfter w:val="2"/>
          <w:wAfter w:w="8363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5C1A" w:rsidRPr="00375C1A" w:rsidRDefault="00375C1A" w:rsidP="00375C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4F72CA" w:rsidRPr="00375C1A" w:rsidTr="008F5C32">
        <w:trPr>
          <w:trHeight w:val="62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955C30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955C30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№</w:t>
            </w:r>
            <w:proofErr w:type="gramStart"/>
            <w:r w:rsidR="00375C1A"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="00375C1A"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Количество шт.</w:t>
            </w:r>
          </w:p>
        </w:tc>
      </w:tr>
      <w:tr w:rsidR="004F72CA" w:rsidRPr="00375C1A" w:rsidTr="008F5C32">
        <w:trPr>
          <w:trHeight w:val="30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Подарочная упаковка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4F72CA" w:rsidRPr="00375C1A" w:rsidTr="008F5C32">
        <w:trPr>
          <w:trHeight w:val="3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856DF7" w:rsidP="00375C1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Костюм детский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4F72CA" w:rsidRPr="00375C1A" w:rsidTr="00F66156">
        <w:trPr>
          <w:trHeight w:val="45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8F5C32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856DF7" w:rsidP="00955C3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Комбинезон ясельный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F66156" w:rsidRPr="00375C1A" w:rsidTr="008F5C32">
        <w:trPr>
          <w:trHeight w:val="30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156" w:rsidRDefault="00F66156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156" w:rsidRPr="00955C30" w:rsidRDefault="00856DF7" w:rsidP="00955C3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Косынка детская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156" w:rsidRPr="00375C1A" w:rsidRDefault="00856DF7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F66156" w:rsidRPr="00375C1A" w:rsidTr="008F5C32">
        <w:trPr>
          <w:trHeight w:val="30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156" w:rsidRDefault="00F66156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156" w:rsidRPr="00955C30" w:rsidRDefault="00F66156" w:rsidP="00955C3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156" w:rsidRPr="00375C1A" w:rsidRDefault="00F66156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66156" w:rsidRPr="00375C1A" w:rsidTr="008F5C32">
        <w:trPr>
          <w:trHeight w:val="30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156" w:rsidRDefault="00F66156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156" w:rsidRPr="00955C30" w:rsidRDefault="00F66156" w:rsidP="00955C3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156" w:rsidRPr="00375C1A" w:rsidRDefault="00F66156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8F5C32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Pr="00470961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F66156" w:rsidRPr="00470961" w:rsidRDefault="00F66156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sectPr w:rsidR="00F66156" w:rsidRPr="00470961" w:rsidSect="0022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5D31"/>
    <w:multiLevelType w:val="hybridMultilevel"/>
    <w:tmpl w:val="D0B66A1E"/>
    <w:lvl w:ilvl="0" w:tplc="D4543EC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A8A7090"/>
    <w:multiLevelType w:val="multilevel"/>
    <w:tmpl w:val="E3CC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86670"/>
    <w:multiLevelType w:val="hybridMultilevel"/>
    <w:tmpl w:val="311099B2"/>
    <w:lvl w:ilvl="0" w:tplc="C07A809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D594D"/>
    <w:multiLevelType w:val="hybridMultilevel"/>
    <w:tmpl w:val="5734FB80"/>
    <w:lvl w:ilvl="0" w:tplc="3730BF3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E0959BA"/>
    <w:multiLevelType w:val="hybridMultilevel"/>
    <w:tmpl w:val="49406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800A8"/>
    <w:multiLevelType w:val="hybridMultilevel"/>
    <w:tmpl w:val="9DCE81FA"/>
    <w:lvl w:ilvl="0" w:tplc="F64A3F0C">
      <w:start w:val="15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5397"/>
    <w:rsid w:val="00037166"/>
    <w:rsid w:val="00046B4B"/>
    <w:rsid w:val="00091473"/>
    <w:rsid w:val="00094E05"/>
    <w:rsid w:val="000A5EA6"/>
    <w:rsid w:val="000B64A0"/>
    <w:rsid w:val="000D0F8E"/>
    <w:rsid w:val="00120CDB"/>
    <w:rsid w:val="001277A1"/>
    <w:rsid w:val="001362F2"/>
    <w:rsid w:val="00192A95"/>
    <w:rsid w:val="001A2F88"/>
    <w:rsid w:val="001C53D8"/>
    <w:rsid w:val="001C6F9D"/>
    <w:rsid w:val="001E33E0"/>
    <w:rsid w:val="001E62C2"/>
    <w:rsid w:val="001F4ACF"/>
    <w:rsid w:val="0021017F"/>
    <w:rsid w:val="002160C9"/>
    <w:rsid w:val="00220AB7"/>
    <w:rsid w:val="00230F4C"/>
    <w:rsid w:val="00255CCB"/>
    <w:rsid w:val="00280252"/>
    <w:rsid w:val="002C2687"/>
    <w:rsid w:val="002E16F5"/>
    <w:rsid w:val="00331A33"/>
    <w:rsid w:val="00340FEF"/>
    <w:rsid w:val="0035074D"/>
    <w:rsid w:val="00375C1A"/>
    <w:rsid w:val="0039120F"/>
    <w:rsid w:val="003C53DC"/>
    <w:rsid w:val="003E123E"/>
    <w:rsid w:val="004006EF"/>
    <w:rsid w:val="004242ED"/>
    <w:rsid w:val="00460BD7"/>
    <w:rsid w:val="00470961"/>
    <w:rsid w:val="004D3D78"/>
    <w:rsid w:val="004D64F0"/>
    <w:rsid w:val="004E2931"/>
    <w:rsid w:val="004F72CA"/>
    <w:rsid w:val="00515C8C"/>
    <w:rsid w:val="00530624"/>
    <w:rsid w:val="00576C15"/>
    <w:rsid w:val="00587DAE"/>
    <w:rsid w:val="005A0E92"/>
    <w:rsid w:val="005E68BE"/>
    <w:rsid w:val="005E7AB5"/>
    <w:rsid w:val="0060070B"/>
    <w:rsid w:val="00621FCD"/>
    <w:rsid w:val="00695684"/>
    <w:rsid w:val="006D3514"/>
    <w:rsid w:val="006E3FB4"/>
    <w:rsid w:val="006E4E15"/>
    <w:rsid w:val="00712310"/>
    <w:rsid w:val="007334E8"/>
    <w:rsid w:val="007517B4"/>
    <w:rsid w:val="00757350"/>
    <w:rsid w:val="00773EEE"/>
    <w:rsid w:val="00786837"/>
    <w:rsid w:val="007A5397"/>
    <w:rsid w:val="007B7E37"/>
    <w:rsid w:val="007E0C96"/>
    <w:rsid w:val="008213FD"/>
    <w:rsid w:val="00856DF7"/>
    <w:rsid w:val="008614DA"/>
    <w:rsid w:val="008673CA"/>
    <w:rsid w:val="00885B22"/>
    <w:rsid w:val="008977E4"/>
    <w:rsid w:val="008B1BEA"/>
    <w:rsid w:val="008B63D9"/>
    <w:rsid w:val="008F4E62"/>
    <w:rsid w:val="008F5C32"/>
    <w:rsid w:val="00926F7B"/>
    <w:rsid w:val="00934A33"/>
    <w:rsid w:val="009470D5"/>
    <w:rsid w:val="00951339"/>
    <w:rsid w:val="00955C30"/>
    <w:rsid w:val="00966623"/>
    <w:rsid w:val="00A2492C"/>
    <w:rsid w:val="00A25C42"/>
    <w:rsid w:val="00A32D9A"/>
    <w:rsid w:val="00AB1609"/>
    <w:rsid w:val="00AE37A0"/>
    <w:rsid w:val="00B24881"/>
    <w:rsid w:val="00B249EF"/>
    <w:rsid w:val="00B3463F"/>
    <w:rsid w:val="00BB48EE"/>
    <w:rsid w:val="00BD4331"/>
    <w:rsid w:val="00C27250"/>
    <w:rsid w:val="00C47D6D"/>
    <w:rsid w:val="00C762B0"/>
    <w:rsid w:val="00CF4865"/>
    <w:rsid w:val="00D06940"/>
    <w:rsid w:val="00D1665A"/>
    <w:rsid w:val="00D569A3"/>
    <w:rsid w:val="00D64132"/>
    <w:rsid w:val="00D825E8"/>
    <w:rsid w:val="00DB2AC9"/>
    <w:rsid w:val="00DB33F3"/>
    <w:rsid w:val="00DB7FA1"/>
    <w:rsid w:val="00DD228B"/>
    <w:rsid w:val="00DD38F6"/>
    <w:rsid w:val="00E01D9C"/>
    <w:rsid w:val="00E25BB6"/>
    <w:rsid w:val="00E358FE"/>
    <w:rsid w:val="00E96229"/>
    <w:rsid w:val="00EB4D6E"/>
    <w:rsid w:val="00EC5822"/>
    <w:rsid w:val="00ED7F4B"/>
    <w:rsid w:val="00EE01BD"/>
    <w:rsid w:val="00EE7F28"/>
    <w:rsid w:val="00F343B0"/>
    <w:rsid w:val="00F34E0B"/>
    <w:rsid w:val="00F45E49"/>
    <w:rsid w:val="00F52B8C"/>
    <w:rsid w:val="00F65ADE"/>
    <w:rsid w:val="00F66156"/>
    <w:rsid w:val="00FE29C1"/>
    <w:rsid w:val="00FE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609"/>
    <w:pPr>
      <w:ind w:left="720"/>
      <w:contextualSpacing/>
    </w:pPr>
  </w:style>
  <w:style w:type="paragraph" w:customStyle="1" w:styleId="ConsPlusNormal">
    <w:name w:val="ConsPlusNormal"/>
    <w:uiPriority w:val="99"/>
    <w:rsid w:val="00AB1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B1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8B63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B7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4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40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40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8977E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609"/>
    <w:pPr>
      <w:ind w:left="720"/>
      <w:contextualSpacing/>
    </w:pPr>
  </w:style>
  <w:style w:type="paragraph" w:customStyle="1" w:styleId="ConsPlusNormal">
    <w:name w:val="ConsPlusNormal"/>
    <w:uiPriority w:val="99"/>
    <w:rsid w:val="00AB1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B1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8B63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B7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4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40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40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47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42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113</cp:revision>
  <cp:lastPrinted>2020-09-01T09:35:00Z</cp:lastPrinted>
  <dcterms:created xsi:type="dcterms:W3CDTF">2020-05-11T11:38:00Z</dcterms:created>
  <dcterms:modified xsi:type="dcterms:W3CDTF">2020-09-01T09:35:00Z</dcterms:modified>
</cp:coreProperties>
</file>