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9" w:rsidRPr="001B37D9" w:rsidRDefault="001B37D9" w:rsidP="001B3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16"/>
        </w:rPr>
      </w:pPr>
      <w:bookmarkStart w:id="0" w:name="_GoBack"/>
      <w:bookmarkEnd w:id="0"/>
      <w:r w:rsidRPr="001B37D9">
        <w:rPr>
          <w:rFonts w:ascii="Arial" w:eastAsia="Times New Roman" w:hAnsi="Arial" w:cs="Arial"/>
          <w:b/>
          <w:bCs/>
          <w:sz w:val="28"/>
          <w:szCs w:val="16"/>
        </w:rPr>
        <w:tab/>
      </w:r>
      <w:r w:rsidRPr="001B37D9">
        <w:rPr>
          <w:rFonts w:ascii="Arial" w:eastAsia="Times New Roman" w:hAnsi="Arial" w:cs="Arial"/>
          <w:b/>
          <w:bCs/>
          <w:sz w:val="28"/>
          <w:szCs w:val="16"/>
        </w:rPr>
        <w:tab/>
      </w:r>
      <w:r w:rsidRPr="001B37D9">
        <w:rPr>
          <w:rFonts w:ascii="Arial" w:eastAsia="Times New Roman" w:hAnsi="Arial" w:cs="Arial"/>
          <w:b/>
          <w:bCs/>
          <w:sz w:val="28"/>
          <w:szCs w:val="16"/>
        </w:rPr>
        <w:tab/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СОЛНЦЕВСКОГО РАЙОНА 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КУРСКОЙ ОБЛАСТИ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722AE" w:rsidRDefault="009065A7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22 сентября 2020 года №03/1</w:t>
      </w:r>
    </w:p>
    <w:p w:rsidR="00485BBF" w:rsidRPr="00195F38" w:rsidRDefault="00485BBF" w:rsidP="00485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4722AE" w:rsidRDefault="00485BBF" w:rsidP="004722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>Об избрании руководителя фракции</w:t>
      </w:r>
    </w:p>
    <w:p w:rsidR="001B37D9" w:rsidRPr="004722AE" w:rsidRDefault="00485BBF" w:rsidP="004722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>Всероссийской политической партии «Единая Россия»</w:t>
      </w:r>
    </w:p>
    <w:p w:rsidR="00195F38" w:rsidRPr="004722AE" w:rsidRDefault="00924E9B" w:rsidP="004722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FD4763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Собрании</w:t>
      </w:r>
      <w:r w:rsidR="00485BBF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депутатов </w:t>
      </w:r>
      <w:r w:rsidR="004722AE">
        <w:rPr>
          <w:rFonts w:ascii="Arial" w:eastAsia="Times New Roman" w:hAnsi="Arial" w:cs="Arial"/>
          <w:b/>
          <w:sz w:val="32"/>
          <w:szCs w:val="32"/>
          <w:lang w:eastAsia="ru-RU"/>
        </w:rPr>
        <w:t>Старолещинского</w:t>
      </w:r>
      <w:r w:rsidR="00485BBF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485BBF" w:rsidRPr="004722AE" w:rsidRDefault="00485BBF" w:rsidP="004722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>Солнцевского района</w:t>
      </w:r>
      <w:r w:rsidR="001B37D9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Курской области</w:t>
      </w:r>
      <w:r w:rsidR="00FD4763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065A7">
        <w:rPr>
          <w:rFonts w:ascii="Arial" w:eastAsia="Times New Roman" w:hAnsi="Arial" w:cs="Arial"/>
          <w:b/>
          <w:sz w:val="32"/>
          <w:szCs w:val="32"/>
          <w:lang w:eastAsia="ru-RU"/>
        </w:rPr>
        <w:t>третьего</w:t>
      </w:r>
      <w:r w:rsidR="00FD4763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созыва</w:t>
      </w:r>
    </w:p>
    <w:p w:rsidR="00485BBF" w:rsidRPr="00195F38" w:rsidRDefault="00485BBF" w:rsidP="0048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485BBF" w:rsidP="0048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195F38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Уставом политической партии «Единая Россия», решением Местного политического совета Солнцевского местного о</w:t>
      </w:r>
      <w:r w:rsidR="00A16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П</w:t>
      </w:r>
      <w:r w:rsidR="00FD47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артии «Единая Россия» от 16.09.2015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решением Собрания депутатов </w:t>
      </w:r>
      <w:r w:rsidR="0047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от 22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.09.2015 г. № 2</w:t>
      </w:r>
      <w:r w:rsidR="001B37D9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регламенте Собрания депутатов </w:t>
      </w:r>
      <w:r w:rsidR="0047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</w:t>
      </w:r>
      <w:r w:rsidR="00485BBF" w:rsidRPr="0019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r w:rsidR="0047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РЕШИЛО:</w:t>
      </w:r>
    </w:p>
    <w:p w:rsidR="00485BBF" w:rsidRPr="00195F38" w:rsidRDefault="00485BBF" w:rsidP="00485B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1B37D9" w:rsidP="001B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Избрать руководителем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фракции Всероссийской политической партии «Единая Россия»</w:t>
      </w:r>
      <w:r w:rsidR="0092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Собрании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47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</w:t>
      </w: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района Курской обла</w:t>
      </w:r>
      <w:r w:rsid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92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47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Воробьеву Оксану Вячеславовну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BBF" w:rsidRPr="00195F38" w:rsidRDefault="00485BBF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подписания.</w:t>
      </w:r>
    </w:p>
    <w:p w:rsidR="00485BBF" w:rsidRPr="00195F38" w:rsidRDefault="00485BBF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485BBF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485BBF" w:rsidP="00485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485BBF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485BBF" w:rsidRPr="00195F38" w:rsidRDefault="004722AE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31307" w:rsidRDefault="00485BBF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  <w:r w:rsidR="001B37D9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        </w:t>
      </w:r>
      <w:r w:rsid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7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О.В.Воробьева</w:t>
      </w:r>
    </w:p>
    <w:p w:rsidR="007E4D8C" w:rsidRDefault="007E4D8C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8C" w:rsidRDefault="007E4D8C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8C" w:rsidRDefault="007E4D8C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8C" w:rsidRDefault="007E4D8C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A3" w:rsidRPr="00EB7634" w:rsidRDefault="006032A3" w:rsidP="006032A3">
      <w:pPr>
        <w:spacing w:after="0" w:line="240" w:lineRule="auto"/>
        <w:rPr>
          <w:sz w:val="28"/>
          <w:szCs w:val="28"/>
        </w:rPr>
      </w:pPr>
    </w:p>
    <w:p w:rsidR="006032A3" w:rsidRPr="00195F38" w:rsidRDefault="006032A3" w:rsidP="00485BBF">
      <w:pPr>
        <w:rPr>
          <w:sz w:val="28"/>
          <w:szCs w:val="28"/>
        </w:rPr>
      </w:pPr>
    </w:p>
    <w:sectPr w:rsidR="006032A3" w:rsidRPr="00195F38" w:rsidSect="000B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85BBF"/>
    <w:rsid w:val="0008404F"/>
    <w:rsid w:val="000B08EC"/>
    <w:rsid w:val="00195F38"/>
    <w:rsid w:val="001B37D9"/>
    <w:rsid w:val="004722AE"/>
    <w:rsid w:val="00485BBF"/>
    <w:rsid w:val="006032A3"/>
    <w:rsid w:val="00705011"/>
    <w:rsid w:val="007E4D8C"/>
    <w:rsid w:val="009065A7"/>
    <w:rsid w:val="00924E9B"/>
    <w:rsid w:val="00931307"/>
    <w:rsid w:val="00A16AE9"/>
    <w:rsid w:val="00B079E6"/>
    <w:rsid w:val="00C01F37"/>
    <w:rsid w:val="00FD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D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722A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leshin</cp:lastModifiedBy>
  <cp:revision>5</cp:revision>
  <dcterms:created xsi:type="dcterms:W3CDTF">2020-09-21T13:41:00Z</dcterms:created>
  <dcterms:modified xsi:type="dcterms:W3CDTF">2020-09-22T13:58:00Z</dcterms:modified>
</cp:coreProperties>
</file>