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41" w:rsidRPr="004A2641" w:rsidRDefault="00423A68" w:rsidP="004A2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4A2641" w:rsidRPr="004A2641" w:rsidRDefault="004A2641" w:rsidP="004A2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41">
        <w:rPr>
          <w:rFonts w:ascii="Times New Roman" w:hAnsi="Times New Roman" w:cs="Times New Roman"/>
          <w:b/>
          <w:sz w:val="28"/>
          <w:szCs w:val="28"/>
        </w:rPr>
        <w:t>СТАРОЛЕЩИНСКОГО СЕЛЬСОВЕТА</w:t>
      </w:r>
    </w:p>
    <w:p w:rsidR="004A2641" w:rsidRPr="004A2641" w:rsidRDefault="004A2641" w:rsidP="004A2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41">
        <w:rPr>
          <w:rFonts w:ascii="Times New Roman" w:hAnsi="Times New Roman" w:cs="Times New Roman"/>
          <w:b/>
          <w:sz w:val="28"/>
          <w:szCs w:val="28"/>
        </w:rPr>
        <w:t>СОЛНЦЕВСКОГО РАЙОНА  КУРСКОЙ ОБЛАСТИ</w:t>
      </w:r>
    </w:p>
    <w:p w:rsidR="004A2641" w:rsidRPr="004A2641" w:rsidRDefault="004A2641" w:rsidP="004A2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41" w:rsidRPr="004A2641" w:rsidRDefault="004A2641" w:rsidP="004A2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4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A2641" w:rsidRDefault="004A2641" w:rsidP="004A2641">
      <w:pPr>
        <w:pStyle w:val="a5"/>
      </w:pPr>
    </w:p>
    <w:p w:rsidR="004A2641" w:rsidRDefault="004A2641" w:rsidP="004A2641">
      <w:pPr>
        <w:pStyle w:val="a5"/>
      </w:pPr>
    </w:p>
    <w:p w:rsidR="004A2641" w:rsidRPr="004A2641" w:rsidRDefault="00423A68" w:rsidP="004A26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12.01.2021</w:t>
      </w:r>
      <w:r w:rsidR="004A2641" w:rsidRPr="004A2641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4A26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№ 02</w:t>
      </w:r>
      <w:r w:rsidR="004A2641" w:rsidRPr="004A26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A2641" w:rsidRPr="004A264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A2641" w:rsidRPr="004A264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A2641" w:rsidRPr="004A2641" w:rsidRDefault="004A2641" w:rsidP="004A2641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6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A26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2641">
        <w:rPr>
          <w:rFonts w:ascii="Times New Roman" w:hAnsi="Times New Roman" w:cs="Times New Roman"/>
          <w:sz w:val="28"/>
          <w:szCs w:val="28"/>
        </w:rPr>
        <w:t>тарый  Лещин</w:t>
      </w:r>
    </w:p>
    <w:p w:rsidR="004A2641" w:rsidRDefault="004A2641" w:rsidP="004A2641"/>
    <w:p w:rsidR="006F7CAB" w:rsidRPr="006F7CAB" w:rsidRDefault="006F7CAB" w:rsidP="006F7CAB">
      <w:pPr>
        <w:tabs>
          <w:tab w:val="left" w:pos="36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D4E" w:rsidRDefault="006F7CAB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нутренн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D4E" w:rsidRDefault="006F7CAB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аудит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 xml:space="preserve">на 2021 год </w:t>
      </w:r>
    </w:p>
    <w:p w:rsidR="00423A68" w:rsidRDefault="006F7CAB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>Старолещинского сельсовета</w:t>
      </w:r>
    </w:p>
    <w:p w:rsidR="006F7CAB" w:rsidRPr="006F7CAB" w:rsidRDefault="006F7CAB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sz w:val="28"/>
          <w:szCs w:val="28"/>
        </w:rPr>
        <w:t>Солнцевского района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6F7CAB" w:rsidRPr="006F7CAB" w:rsidRDefault="006F7CAB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CAB" w:rsidRPr="006F7CAB" w:rsidRDefault="006F7CAB" w:rsidP="00423A68">
      <w:pPr>
        <w:tabs>
          <w:tab w:val="left" w:pos="720"/>
          <w:tab w:val="left" w:pos="3600"/>
        </w:tabs>
        <w:suppressAutoHyphens/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160.2-1 Бюджетного кодекса Российской Федерации, постановлением Администрации 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Старолещинского сельсовета 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Курской области от 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E43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E430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 г. №30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Times New Roman" w:hAnsi="Times New Roman" w:cs="Times New Roman"/>
          <w:sz w:val="28"/>
          <w:szCs w:val="28"/>
        </w:rPr>
        <w:t>об осуществлении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финансового аудита в Администрации 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Старолещинского сельсовета 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CA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2A2035" w:rsidRDefault="00423A68" w:rsidP="00423A68">
      <w:pPr>
        <w:tabs>
          <w:tab w:val="left" w:pos="720"/>
          <w:tab w:val="left" w:pos="36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2035">
        <w:rPr>
          <w:rFonts w:ascii="Times New Roman" w:eastAsia="Times New Roman" w:hAnsi="Times New Roman" w:cs="Times New Roman"/>
          <w:sz w:val="28"/>
          <w:szCs w:val="28"/>
        </w:rPr>
        <w:t xml:space="preserve">. Утвердить План  </w:t>
      </w:r>
      <w:r w:rsidR="006F7CAB" w:rsidRPr="006F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A58" w:rsidRPr="006F7CAB">
        <w:rPr>
          <w:rFonts w:ascii="Times New Roman" w:eastAsia="Times New Roman" w:hAnsi="Times New Roman" w:cs="Times New Roman"/>
          <w:sz w:val="28"/>
          <w:szCs w:val="28"/>
        </w:rPr>
        <w:t>внутреннего финансового аудита</w:t>
      </w:r>
      <w:r w:rsidR="008B6073" w:rsidRPr="008B6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073" w:rsidRPr="006F7C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Старолещинского сельсовета </w:t>
      </w:r>
      <w:r w:rsidR="008B6073" w:rsidRPr="006F7CAB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</w:t>
      </w:r>
      <w:r w:rsidR="00EA0D4E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4A3A58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6F7CAB" w:rsidRPr="006F7CAB" w:rsidRDefault="00EA0D4E" w:rsidP="00423A68">
      <w:pPr>
        <w:tabs>
          <w:tab w:val="left" w:pos="720"/>
          <w:tab w:val="left" w:pos="3600"/>
        </w:tabs>
        <w:spacing w:after="0" w:line="240" w:lineRule="auto"/>
        <w:ind w:left="-360" w:right="56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2</w:t>
      </w:r>
      <w:r w:rsidR="006F7CAB" w:rsidRPr="006F7C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7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F7CAB" w:rsidRPr="006F7C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F7CAB" w:rsidRPr="006F7CA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F7CAB" w:rsidRPr="006F7CAB" w:rsidRDefault="006F7CAB" w:rsidP="00423A68">
      <w:pPr>
        <w:tabs>
          <w:tab w:val="left" w:pos="720"/>
          <w:tab w:val="left" w:pos="3600"/>
        </w:tabs>
        <w:spacing w:after="0" w:line="240" w:lineRule="auto"/>
        <w:ind w:left="-360" w:right="56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CAB" w:rsidRPr="006F7CAB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68" w:rsidRDefault="00EA0D4E" w:rsidP="006F7CAB">
      <w:pPr>
        <w:tabs>
          <w:tab w:val="left" w:pos="4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F7CAB" w:rsidRPr="006F7CA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CAB" w:rsidRPr="006F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>Старолещинского сельсовета</w:t>
      </w:r>
    </w:p>
    <w:p w:rsidR="00423A68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sz w:val="28"/>
          <w:szCs w:val="28"/>
        </w:rPr>
        <w:t>Солнцевского района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В.В.Воробьева</w:t>
      </w:r>
    </w:p>
    <w:p w:rsidR="006F7CAB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23A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9E430C" w:rsidRPr="006F7CAB" w:rsidRDefault="009E430C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CAB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668" w:rsidRPr="006F7CAB" w:rsidRDefault="00C77668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CAB" w:rsidRPr="006F7CAB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DA3" w:rsidRDefault="00423A68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668" w:rsidRDefault="00C77668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668" w:rsidRDefault="00C77668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Pr="00FC1DA3" w:rsidRDefault="00FC1DA3" w:rsidP="00FC1DA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C1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C1DA3">
        <w:rPr>
          <w:rFonts w:ascii="Times New Roman" w:hAnsi="Times New Roman" w:cs="Times New Roman"/>
          <w:sz w:val="28"/>
          <w:szCs w:val="28"/>
        </w:rPr>
        <w:t xml:space="preserve">Утвержден            </w:t>
      </w: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1DA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1DA3">
        <w:rPr>
          <w:rFonts w:ascii="Times New Roman" w:hAnsi="Times New Roman" w:cs="Times New Roman"/>
          <w:sz w:val="24"/>
          <w:szCs w:val="24"/>
        </w:rPr>
        <w:t xml:space="preserve">       </w:t>
      </w:r>
      <w:r w:rsidR="00C77668">
        <w:rPr>
          <w:rFonts w:ascii="Times New Roman" w:hAnsi="Times New Roman" w:cs="Times New Roman"/>
          <w:sz w:val="24"/>
          <w:szCs w:val="24"/>
        </w:rPr>
        <w:t>распоряжен</w:t>
      </w:r>
      <w:r w:rsidRPr="00FC1DA3">
        <w:rPr>
          <w:rFonts w:ascii="Times New Roman" w:hAnsi="Times New Roman" w:cs="Times New Roman"/>
          <w:sz w:val="24"/>
          <w:szCs w:val="24"/>
        </w:rPr>
        <w:t>ием Администрации Солнцевского</w:t>
      </w:r>
    </w:p>
    <w:p w:rsidR="00FC1DA3" w:rsidRDefault="00FC1DA3" w:rsidP="00C776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C1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C1DA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DA3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="00423A68">
        <w:rPr>
          <w:rFonts w:ascii="Times New Roman" w:hAnsi="Times New Roman" w:cs="Times New Roman"/>
          <w:sz w:val="24"/>
          <w:szCs w:val="24"/>
        </w:rPr>
        <w:t>12.01.2021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C1DA3">
        <w:rPr>
          <w:rFonts w:ascii="Times New Roman" w:hAnsi="Times New Roman" w:cs="Times New Roman"/>
          <w:sz w:val="24"/>
          <w:szCs w:val="24"/>
        </w:rPr>
        <w:t>. №</w:t>
      </w:r>
      <w:r w:rsidR="00FA6CCA">
        <w:rPr>
          <w:rFonts w:ascii="Times New Roman" w:hAnsi="Times New Roman" w:cs="Times New Roman"/>
          <w:sz w:val="24"/>
          <w:szCs w:val="24"/>
        </w:rPr>
        <w:t xml:space="preserve"> </w:t>
      </w:r>
      <w:r w:rsidR="00423A68">
        <w:rPr>
          <w:rFonts w:ascii="Times New Roman" w:hAnsi="Times New Roman" w:cs="Times New Roman"/>
          <w:sz w:val="24"/>
          <w:szCs w:val="24"/>
        </w:rPr>
        <w:t>02</w:t>
      </w:r>
    </w:p>
    <w:p w:rsidR="00C77668" w:rsidRDefault="00C77668" w:rsidP="00C776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jc w:val="both"/>
      </w:pPr>
    </w:p>
    <w:p w:rsidR="00FC1DA3" w:rsidRDefault="00FC1DA3" w:rsidP="00FC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00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FC1DA3" w:rsidRDefault="00FC1DA3" w:rsidP="00FC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CCA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FA6CCA" w:rsidRPr="00FA6CCA">
        <w:rPr>
          <w:rFonts w:ascii="Times New Roman" w:hAnsi="Times New Roman" w:cs="Times New Roman"/>
          <w:sz w:val="28"/>
          <w:szCs w:val="28"/>
        </w:rPr>
        <w:t xml:space="preserve"> </w:t>
      </w:r>
      <w:r w:rsidR="00FA6CCA" w:rsidRPr="006F7C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3A68"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  <w:r w:rsidR="00FA6CCA" w:rsidRPr="006F7CAB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FA6CCA">
        <w:rPr>
          <w:rFonts w:ascii="Times New Roman" w:hAnsi="Times New Roman" w:cs="Times New Roman"/>
          <w:sz w:val="28"/>
          <w:szCs w:val="28"/>
        </w:rPr>
        <w:t xml:space="preserve"> </w:t>
      </w:r>
      <w:r w:rsidRPr="00FA6CCA">
        <w:rPr>
          <w:rFonts w:ascii="Times New Roman" w:hAnsi="Times New Roman" w:cs="Times New Roman"/>
          <w:sz w:val="28"/>
          <w:szCs w:val="28"/>
        </w:rPr>
        <w:t>на 202</w:t>
      </w:r>
      <w:r w:rsidR="00EA0D4E">
        <w:rPr>
          <w:rFonts w:ascii="Times New Roman" w:hAnsi="Times New Roman" w:cs="Times New Roman"/>
          <w:sz w:val="28"/>
          <w:szCs w:val="28"/>
        </w:rPr>
        <w:t>1</w:t>
      </w:r>
      <w:r w:rsidRPr="00FA6C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1DA3" w:rsidRDefault="00FC1DA3" w:rsidP="00FC1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3918"/>
        <w:gridCol w:w="2410"/>
        <w:gridCol w:w="850"/>
        <w:gridCol w:w="992"/>
        <w:gridCol w:w="1560"/>
      </w:tblGrid>
      <w:tr w:rsidR="00FC1DA3" w:rsidTr="002C37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аудиторской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аудита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аудиторской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A6CCA" w:rsidP="00FA6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="00FC1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</w:tr>
      <w:tr w:rsidR="00FC1DA3" w:rsidTr="002C37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Default="00FC1DA3" w:rsidP="00897E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C1DA3" w:rsidTr="002C37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Default="00FA6CCA" w:rsidP="00897E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Default="00D8212F" w:rsidP="00EA0D4E">
            <w:pPr>
              <w:pStyle w:val="a4"/>
              <w:rPr>
                <w:lang w:eastAsia="en-US"/>
              </w:rPr>
            </w:pPr>
            <w:r w:rsidRPr="008A4703">
              <w:rPr>
                <w:color w:val="020C22"/>
              </w:rPr>
              <w:t xml:space="preserve">Проверка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8A4703" w:rsidRDefault="00333AA4" w:rsidP="00333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7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3A68">
              <w:rPr>
                <w:rFonts w:ascii="Times New Roman" w:hAnsi="Times New Roman" w:cs="Times New Roman"/>
                <w:sz w:val="24"/>
                <w:szCs w:val="24"/>
              </w:rPr>
              <w:t xml:space="preserve">Старолещинского сельсовета </w:t>
            </w:r>
            <w:r w:rsidRPr="008A4703">
              <w:rPr>
                <w:rFonts w:ascii="Times New Roman" w:hAnsi="Times New Roman" w:cs="Times New Roman"/>
                <w:sz w:val="24"/>
                <w:szCs w:val="24"/>
              </w:rPr>
              <w:t>Солнцевского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Default="00FA6CCA" w:rsidP="00423A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33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23A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FA6CCA" w:rsidRDefault="00FA6CCA" w:rsidP="00EA0D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A6CC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IV</w:t>
            </w:r>
            <w:r w:rsidRPr="00FA6C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квартал 202</w:t>
            </w:r>
            <w:r w:rsidR="00EA0D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FA6C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Default="00423A68" w:rsidP="00897E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Воробьева В.В.</w:t>
            </w:r>
          </w:p>
        </w:tc>
      </w:tr>
    </w:tbl>
    <w:p w:rsidR="00985265" w:rsidRPr="00683165" w:rsidRDefault="00985265" w:rsidP="00683165">
      <w:pPr>
        <w:tabs>
          <w:tab w:val="left" w:pos="4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85265" w:rsidRPr="00683165" w:rsidSect="00DB0D74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CAB"/>
    <w:rsid w:val="000D3D14"/>
    <w:rsid w:val="002A2035"/>
    <w:rsid w:val="002C37BD"/>
    <w:rsid w:val="00333AA4"/>
    <w:rsid w:val="00423A68"/>
    <w:rsid w:val="004A2641"/>
    <w:rsid w:val="004A3A58"/>
    <w:rsid w:val="005052C3"/>
    <w:rsid w:val="00683165"/>
    <w:rsid w:val="006F138C"/>
    <w:rsid w:val="006F7CAB"/>
    <w:rsid w:val="008961BC"/>
    <w:rsid w:val="008A4703"/>
    <w:rsid w:val="008B6073"/>
    <w:rsid w:val="00985265"/>
    <w:rsid w:val="009E430C"/>
    <w:rsid w:val="00A47A7E"/>
    <w:rsid w:val="00C65F34"/>
    <w:rsid w:val="00C77668"/>
    <w:rsid w:val="00D8212F"/>
    <w:rsid w:val="00DB0D74"/>
    <w:rsid w:val="00E62E36"/>
    <w:rsid w:val="00EA0D4E"/>
    <w:rsid w:val="00FA0E69"/>
    <w:rsid w:val="00FA6CCA"/>
    <w:rsid w:val="00FC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1DA3"/>
    <w:rPr>
      <w:color w:val="0000FF"/>
      <w:u w:val="single"/>
    </w:rPr>
  </w:style>
  <w:style w:type="paragraph" w:customStyle="1" w:styleId="ConsPlusNormal">
    <w:name w:val="ConsPlusNormal"/>
    <w:rsid w:val="00FC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C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D8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A2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AdmSoln3</dc:creator>
  <cp:lastModifiedBy>leshin</cp:lastModifiedBy>
  <cp:revision>20</cp:revision>
  <dcterms:created xsi:type="dcterms:W3CDTF">2020-06-05T06:34:00Z</dcterms:created>
  <dcterms:modified xsi:type="dcterms:W3CDTF">2021-01-28T07:32:00Z</dcterms:modified>
</cp:coreProperties>
</file>