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51" w:rsidRPr="001E4051" w:rsidRDefault="001E4051" w:rsidP="001E4051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1E4051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Организации инфраструктуры поддержки малого и среднего предпринимательства</w:t>
      </w:r>
    </w:p>
    <w:p w:rsidR="001E4051" w:rsidRPr="001E4051" w:rsidRDefault="00540E75" w:rsidP="001E405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hyperlink r:id="rId4" w:tgtFrame="_blank" w:tooltip="Посмотреть материал во всю ширину экрана" w:history="1"/>
    </w:p>
    <w:p w:rsidR="001E4051" w:rsidRPr="001E4051" w:rsidRDefault="00540E75" w:rsidP="001E405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hyperlink r:id="rId5" w:tgtFrame="_blank" w:tooltip="Посмотреть версию для печати" w:history="1"/>
    </w:p>
    <w:tbl>
      <w:tblPr>
        <w:tblW w:w="10206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1717"/>
        <w:gridCol w:w="2410"/>
        <w:gridCol w:w="3827"/>
      </w:tblGrid>
      <w:tr w:rsidR="001E4051" w:rsidRPr="001E4051" w:rsidTr="00A14C54"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Организации инфраструктуры поддержки МСП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Меры поддержки</w:t>
            </w:r>
          </w:p>
        </w:tc>
      </w:tr>
      <w:tr w:rsidR="001E4051" w:rsidRPr="001E4051" w:rsidTr="00A14C54"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Default="001E4051" w:rsidP="00A14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lang w:eastAsia="ru-RU"/>
              </w:rPr>
              <w:t>Комитет промышленности, торговли и предпринимательства</w:t>
            </w:r>
          </w:p>
          <w:p w:rsidR="00A14C54" w:rsidRPr="001E4051" w:rsidRDefault="00A14C54" w:rsidP="00A14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комитета</w:t>
            </w:r>
          </w:p>
          <w:p w:rsidR="001E4051" w:rsidRPr="001E4051" w:rsidRDefault="001E4051" w:rsidP="001E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Аксёнов Михаил Николаевич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305000, г. Курск,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М.Горького, 34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</w:t>
            </w: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.: (4712) 70-10-07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E-mail: kursklic@yandex.ru</w:t>
            </w:r>
          </w:p>
          <w:p w:rsidR="00540E75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Управление по развитию малого и среднего бизнеса: </w:t>
            </w:r>
            <w:r w:rsidR="00D913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8(4712)</w:t>
            </w: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70-24-34, 70-19-13</w:t>
            </w:r>
            <w:r w:rsidR="00A14C54" w:rsidRPr="00A14C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  <w:r w:rsidR="00D913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70-19-13</w:t>
            </w:r>
          </w:p>
          <w:p w:rsidR="001E4051" w:rsidRPr="00A14C54" w:rsidRDefault="00A14C54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Default="001E4051" w:rsidP="001E4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  <w:p w:rsidR="001E4051" w:rsidRPr="001E4051" w:rsidRDefault="001E4051" w:rsidP="001E4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E4051" w:rsidRPr="001E4051" w:rsidTr="00A14C54"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lang w:eastAsia="ru-RU"/>
              </w:rPr>
              <w:t>Ассоциация микрокредитная компания «Центр поддержки предпринимательства Курской области»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A14C54" w:rsidP="00A1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1E4051"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иректор</w:t>
            </w:r>
          </w:p>
          <w:p w:rsidR="001E4051" w:rsidRPr="001E4051" w:rsidRDefault="001E4051" w:rsidP="00A1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Ильинова Ольга Владимировна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305000, г. Курск,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М. Горького, 34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Горячая линия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(800)201-33-77</w:t>
            </w:r>
          </w:p>
          <w:p w:rsidR="00D9136C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тел. + 7(4712)70-33-48,</w:t>
            </w:r>
          </w:p>
          <w:p w:rsidR="001E4051" w:rsidRPr="001E4051" w:rsidRDefault="00D9136C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70-33-77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E-mail: </w:t>
            </w:r>
            <w:hyperlink r:id="rId6" w:history="1">
              <w:r w:rsidRPr="001E4051">
                <w:rPr>
                  <w:rFonts w:ascii="Times New Roman" w:eastAsia="Times New Roman" w:hAnsi="Times New Roman" w:cs="Times New Roman"/>
                  <w:color w:val="00278C"/>
                  <w:sz w:val="21"/>
                  <w:szCs w:val="21"/>
                  <w:lang w:eastAsia="ru-RU"/>
                </w:rPr>
                <w:t>cpp46@rambler.ru</w:t>
              </w:r>
            </w:hyperlink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hyperlink r:id="rId7" w:history="1">
              <w:r w:rsidRPr="001E4051">
                <w:rPr>
                  <w:rFonts w:ascii="Times New Roman" w:eastAsia="Times New Roman" w:hAnsi="Times New Roman" w:cs="Times New Roman"/>
                  <w:color w:val="00278C"/>
                  <w:sz w:val="21"/>
                  <w:szCs w:val="21"/>
                  <w:lang w:eastAsia="ru-RU"/>
                </w:rPr>
                <w:t>cpp46@mail.ru</w:t>
              </w:r>
            </w:hyperlink>
          </w:p>
          <w:p w:rsidR="001E4051" w:rsidRPr="001E4051" w:rsidRDefault="00540E75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" w:history="1">
              <w:r w:rsidR="001E4051" w:rsidRPr="001E4051">
                <w:rPr>
                  <w:rFonts w:ascii="Times New Roman" w:eastAsia="Times New Roman" w:hAnsi="Times New Roman" w:cs="Times New Roman"/>
                  <w:color w:val="00278C"/>
                  <w:sz w:val="21"/>
                  <w:szCs w:val="21"/>
                  <w:lang w:eastAsia="ru-RU"/>
                </w:rPr>
                <w:t>www.cpp46.ru</w:t>
              </w:r>
            </w:hyperlink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микрозаймов, поручительств по кредитам хозяйствующим субъектам. Оказание информационно-консультационной поддержки</w:t>
            </w:r>
            <w:r w:rsidR="00A14C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т.ч. обучение</w:t>
            </w:r>
          </w:p>
        </w:tc>
      </w:tr>
      <w:tr w:rsidR="001E4051" w:rsidRPr="001E4051" w:rsidTr="00A14C54"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Default="001E4051" w:rsidP="001E40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lang w:eastAsia="ru-RU"/>
              </w:rPr>
              <w:t>Курская торгово-промышленная палата</w:t>
            </w:r>
          </w:p>
          <w:p w:rsidR="00A14C54" w:rsidRPr="001E4051" w:rsidRDefault="00A14C54" w:rsidP="001E40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Уполномоченный по правам предпринимателей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Президент</w:t>
            </w:r>
          </w:p>
          <w:p w:rsidR="001E4051" w:rsidRPr="001E4051" w:rsidRDefault="001E4051" w:rsidP="001E40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Гребенников Виктор Николаевич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305000, г. Курск,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Димитрова, 59,</w:t>
            </w:r>
          </w:p>
          <w:p w:rsid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тел/факс: (4712) 70-02-38</w:t>
            </w:r>
          </w:p>
          <w:p w:rsidR="00A14C54" w:rsidRPr="001E4051" w:rsidRDefault="00A14C54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70-15-34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E-mail: info@kcci.ru</w:t>
            </w:r>
          </w:p>
          <w:p w:rsidR="001E4051" w:rsidRPr="001E4051" w:rsidRDefault="00540E75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hyperlink r:id="rId9" w:history="1">
              <w:r w:rsidR="001E4051" w:rsidRPr="001E4051">
                <w:rPr>
                  <w:rFonts w:ascii="Times New Roman" w:eastAsia="Times New Roman" w:hAnsi="Times New Roman" w:cs="Times New Roman"/>
                  <w:color w:val="00278C"/>
                  <w:sz w:val="21"/>
                  <w:szCs w:val="21"/>
                  <w:lang w:val="en-US" w:eastAsia="ru-RU"/>
                </w:rPr>
                <w:t>http://kursk.tpprf.ru/ru/</w:t>
              </w:r>
            </w:hyperlink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Default="001E4051" w:rsidP="001E405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Представляет интересы бизнес-сообщества в отношениях с органами власти. Осуществляет информационно-правовое обеспечение начинающих предпринимателей в Курской области</w:t>
            </w:r>
          </w:p>
          <w:p w:rsidR="001E4051" w:rsidRPr="001E4051" w:rsidRDefault="001E4051" w:rsidP="001E405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E4051" w:rsidRPr="001E4051" w:rsidTr="00A14C54"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lang w:eastAsia="ru-RU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правления</w:t>
            </w:r>
          </w:p>
          <w:p w:rsidR="001E4051" w:rsidRPr="001E4051" w:rsidRDefault="001E4051" w:rsidP="001E40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Шалагинов Владимир Геннадьевич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305000, г. Курск,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Радищева, д. 24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тел/факс: 8 951 3330023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E-mail: kroosp@mail.ru</w:t>
            </w:r>
          </w:p>
          <w:p w:rsidR="001E4051" w:rsidRPr="001E4051" w:rsidRDefault="00540E75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" w:history="1">
              <w:r w:rsidR="001E4051" w:rsidRPr="001E4051">
                <w:rPr>
                  <w:rFonts w:ascii="Times New Roman" w:eastAsia="Times New Roman" w:hAnsi="Times New Roman" w:cs="Times New Roman"/>
                  <w:color w:val="00278C"/>
                  <w:sz w:val="21"/>
                  <w:szCs w:val="21"/>
                  <w:lang w:eastAsia="ru-RU"/>
                </w:rPr>
                <w:t>http://www.kroosp.ru</w:t>
              </w:r>
            </w:hyperlink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Default="001E4051" w:rsidP="001E405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  <w:r w:rsidR="00D913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консультации по вопросам гос-х программ поддержки предпринимателей.</w:t>
            </w:r>
          </w:p>
          <w:p w:rsidR="001E4051" w:rsidRPr="001E4051" w:rsidRDefault="001E4051" w:rsidP="001E405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E4051" w:rsidRPr="001E4051" w:rsidTr="00A14C54">
        <w:trPr>
          <w:trHeight w:val="2597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lang w:eastAsia="ru-RU"/>
              </w:rPr>
              <w:t>Курское региональное отделение</w:t>
            </w:r>
            <w:r w:rsidRPr="001E4051">
              <w:rPr>
                <w:rFonts w:ascii="Times New Roman" w:eastAsia="Times New Roman" w:hAnsi="Times New Roman" w:cs="Times New Roman"/>
                <w:lang w:eastAsia="ru-RU"/>
              </w:rPr>
              <w:br/>
              <w:t>Общероссийской общественной организации</w:t>
            </w:r>
          </w:p>
          <w:p w:rsidR="001E4051" w:rsidRPr="001E4051" w:rsidRDefault="001E4051" w:rsidP="001E4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lang w:eastAsia="ru-RU"/>
              </w:rPr>
              <w:t>«Деловая Россия»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1E4051" w:rsidRPr="001E4051" w:rsidRDefault="001E4051" w:rsidP="001E40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Малахов Олег Игоревич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305000, Курск, ул.Радищева,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24-А, оф.26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</w:t>
            </w: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 +7(4712)200-120</w:t>
            </w:r>
          </w:p>
          <w:p w:rsidR="001E4051" w:rsidRPr="001E4051" w:rsidRDefault="001E4051" w:rsidP="001E4051">
            <w:pPr>
              <w:spacing w:after="0" w:line="240" w:lineRule="auto"/>
              <w:ind w:left="325" w:hanging="3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E-mail: deloros46@mail.ru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интересов бизнеса, взаимодействие с органами государственной власти, формирование позитивного отношения к бизнесу, организация работы по устранению избыточных административных и иных барьеров, проведение деловых и социальных проектов.</w:t>
            </w:r>
          </w:p>
        </w:tc>
      </w:tr>
    </w:tbl>
    <w:p w:rsidR="00997C54" w:rsidRDefault="00997C54" w:rsidP="001E4051">
      <w:pPr>
        <w:ind w:hanging="709"/>
      </w:pPr>
    </w:p>
    <w:sectPr w:rsidR="00997C54" w:rsidSect="001E40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51"/>
    <w:rsid w:val="001E4051"/>
    <w:rsid w:val="00540E75"/>
    <w:rsid w:val="00997C54"/>
    <w:rsid w:val="00A14C54"/>
    <w:rsid w:val="00D9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40116-3D51-4C03-A079-E5E9B00A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p46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pp46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p46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m.rkursk.ru/index.php?id=475&amp;mat_id=70772&amp;preview_mat=yes" TargetMode="External"/><Relationship Id="rId10" Type="http://schemas.openxmlformats.org/officeDocument/2006/relationships/hyperlink" Target="http://www.kroosp.ru/" TargetMode="External"/><Relationship Id="rId4" Type="http://schemas.openxmlformats.org/officeDocument/2006/relationships/hyperlink" Target="https://adm.rkursk.ru/index.php?id=475&amp;mat_id=70772" TargetMode="External"/><Relationship Id="rId9" Type="http://schemas.openxmlformats.org/officeDocument/2006/relationships/hyperlink" Target="http://kursk.tpprf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2021-01-21T06:47:00Z</cp:lastPrinted>
  <dcterms:created xsi:type="dcterms:W3CDTF">2020-11-11T08:52:00Z</dcterms:created>
  <dcterms:modified xsi:type="dcterms:W3CDTF">2021-01-21T06:58:00Z</dcterms:modified>
</cp:coreProperties>
</file>