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83" w:rsidRDefault="0031013D" w:rsidP="00310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13D">
        <w:rPr>
          <w:rFonts w:ascii="Times New Roman" w:hAnsi="Times New Roman" w:cs="Times New Roman"/>
          <w:sz w:val="28"/>
          <w:szCs w:val="28"/>
        </w:rPr>
        <w:t>Учетные</w:t>
      </w:r>
      <w:r w:rsidRPr="0031013D">
        <w:rPr>
          <w:rFonts w:ascii="Times New Roman" w:hAnsi="Times New Roman" w:cs="Times New Roman"/>
          <w:sz w:val="28"/>
          <w:szCs w:val="28"/>
        </w:rPr>
        <w:t xml:space="preserve"> запис</w:t>
      </w:r>
      <w:r w:rsidRPr="0031013D">
        <w:rPr>
          <w:rFonts w:ascii="Times New Roman" w:hAnsi="Times New Roman" w:cs="Times New Roman"/>
          <w:sz w:val="28"/>
          <w:szCs w:val="28"/>
        </w:rPr>
        <w:t>и</w:t>
      </w:r>
      <w:r w:rsidRPr="0031013D">
        <w:rPr>
          <w:rFonts w:ascii="Times New Roman" w:hAnsi="Times New Roman" w:cs="Times New Roman"/>
          <w:sz w:val="28"/>
          <w:szCs w:val="28"/>
        </w:rPr>
        <w:t xml:space="preserve"> пользователей для доступа к информационному порталу и мобильному приложению «Термальные точки» для единых дежурно-диспетчерских служб  и Глав муниципальных образований.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2992"/>
        <w:gridCol w:w="4394"/>
        <w:gridCol w:w="3828"/>
        <w:gridCol w:w="3260"/>
      </w:tblGrid>
      <w:tr w:rsidR="0031013D" w:rsidRPr="0031013D" w:rsidTr="0031013D">
        <w:trPr>
          <w:trHeight w:val="307"/>
        </w:trPr>
        <w:tc>
          <w:tcPr>
            <w:tcW w:w="660" w:type="dxa"/>
            <w:hideMark/>
          </w:tcPr>
          <w:p w:rsidR="0031013D" w:rsidRPr="0031013D" w:rsidRDefault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2" w:type="dxa"/>
            <w:hideMark/>
          </w:tcPr>
          <w:p w:rsidR="0031013D" w:rsidRPr="0031013D" w:rsidRDefault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hideMark/>
          </w:tcPr>
          <w:p w:rsidR="0031013D" w:rsidRPr="0031013D" w:rsidRDefault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hideMark/>
          </w:tcPr>
          <w:p w:rsidR="0031013D" w:rsidRPr="0031013D" w:rsidRDefault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Имя пользователя</w:t>
            </w:r>
          </w:p>
        </w:tc>
        <w:tc>
          <w:tcPr>
            <w:tcW w:w="3260" w:type="dxa"/>
            <w:hideMark/>
          </w:tcPr>
          <w:p w:rsidR="0031013D" w:rsidRPr="0031013D" w:rsidRDefault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Пароль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Заместитель Главы Беловского района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belay.edds@yandex.ru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fACQbYXEm9mH5zc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3D" w:rsidRPr="0031013D" w:rsidTr="0031013D">
        <w:trPr>
          <w:trHeight w:val="629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дежурный ЕДДС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trufanov328@gmail.com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HZqphUa537CXgNz</w:t>
            </w:r>
          </w:p>
        </w:tc>
      </w:tr>
      <w:tr w:rsidR="0031013D" w:rsidRPr="0031013D" w:rsidTr="0031013D">
        <w:trPr>
          <w:trHeight w:val="629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дежурный ЕДДС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Большесолдатского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uliabestuzeva4@gmail.com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bjYjy8T49uM5JRG</w:t>
            </w:r>
          </w:p>
        </w:tc>
      </w:tr>
      <w:tr w:rsidR="0031013D" w:rsidRPr="0031013D" w:rsidTr="0031013D">
        <w:trPr>
          <w:trHeight w:val="921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edds307450++@yandex.ru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eKUNDcHGYxe4EG9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Горшеченский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goichs-gorsh@yandex.ru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sMfjnzE9LwDpS4J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edds-gorshechnoe@mail.ru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S47hPXyi4ddfWKk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Дмитриевский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МКУ «ЕДДС Дмитриевского района»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dm_edds@mail.ru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iHXYL7v5TVHXHfc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«Управление по делам гражданской обороны и чрезвычайным ситуациям города Железногорска»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ugochs_zhel@mail.ru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b629ykRTmeZtFQK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Железногорский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edds-zheleznogorsky@mail.ru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EEHnEiFUPPGPobg</w:t>
            </w:r>
            <w:proofErr w:type="spellEnd"/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Диспетчер-112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wiktorya82@yandex.ru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iEAhRd32xFg49Wo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Золотухинский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 Администрации района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edds.zolotuhino@mail.ru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6uRUQsWNhtKrDWC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Касторенский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suleinnv@yandex.ru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cVXryJWBwSq3Pjp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edds-kastorensky@rambler.ru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kkPjSYu2WrtDTVB</w:t>
            </w:r>
          </w:p>
        </w:tc>
      </w:tr>
      <w:tr w:rsidR="0031013D" w:rsidRPr="0031013D" w:rsidTr="0031013D">
        <w:trPr>
          <w:trHeight w:val="921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Конышевский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ГОи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ЧС Администрации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konyshevsk.gochs@yandex.ru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d9FJhw5mLcG6wHb</w:t>
            </w:r>
          </w:p>
        </w:tc>
      </w:tr>
      <w:tr w:rsidR="0031013D" w:rsidRPr="0031013D" w:rsidTr="0031013D">
        <w:trPr>
          <w:trHeight w:val="1229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МКУ "Административно-хозяйственный отдел"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eahmedova728@gmail.ru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pjeC5tCQwDkdWqn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Кореневский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proofErr w:type="gram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ЕДДС МКУ «УХО»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edds.korenevo@mail.ru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5H6z7HFE3QQTYEy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admin-korenevo@mail.ru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wcz7c9BCkFFUwJa</w:t>
            </w:r>
          </w:p>
        </w:tc>
      </w:tr>
      <w:tr w:rsidR="0031013D" w:rsidRPr="0031013D" w:rsidTr="0031013D">
        <w:trPr>
          <w:trHeight w:val="921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 Администрации</w:t>
            </w:r>
          </w:p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go_chs87@mail.ru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CiTE9i3GGeDTLmt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поселка Коренево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koradm46@mail.ru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HDB7uKhwnHgTcUC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Викторовского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viktorovskiy.ss@mail.ru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Mhu8yk2yBgDHZU7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Комаровского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komarovskiy.ss+1@mail.ru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pSfJRFAs58nAzFW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Кореневского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selkor46@yandex.ru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bM93WDTjJnozTJN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Любимовского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lubimovka2013@mail.ru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FymFEY5tMNVxP9e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Ольговского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olgovskiy.ss@mail.ru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sM4TFc97usez6Pq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Пушкарского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84714732436@mail.ru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w35qGYWzBGzSFwy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Снаготского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snagostskoy.ss@mail.ru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HLQuyJE7GySV76B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Толпинского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tolpino67@mail.ru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TU4eDFZTb3kYKiU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Шептуховского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ss46@inbox.ru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YmMEH99RytLgRJ9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Главный спец. заместитель  начальника 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dispkursk@rambler.ru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8rdwPftx8TbUkxe</w:t>
            </w:r>
          </w:p>
        </w:tc>
      </w:tr>
      <w:tr w:rsidR="0031013D" w:rsidRPr="0031013D" w:rsidTr="0031013D">
        <w:trPr>
          <w:trHeight w:val="921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перативной группы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gochskursk@rambler.ru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iA6KeXCEVyPiSUw</w:t>
            </w:r>
          </w:p>
        </w:tc>
      </w:tr>
      <w:tr w:rsidR="0031013D" w:rsidRPr="0031013D" w:rsidTr="0031013D">
        <w:trPr>
          <w:trHeight w:val="921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Курский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 Администрации Курского района Курской области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goichskr@mail.ru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Db6GeerXvsUY27u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Курчатов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 г. Курчатова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edds-g-kurchatov@mail.ru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As3OD7045f9z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city@kurchatov.info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byr66X1lgIp3</w:t>
            </w:r>
          </w:p>
        </w:tc>
      </w:tr>
      <w:tr w:rsidR="0031013D" w:rsidRPr="0031013D" w:rsidTr="0031013D">
        <w:trPr>
          <w:trHeight w:val="1536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Курчатовский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Директор МКУ "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Управеление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деятельности Администрации Курчатовского района Курской области" - 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Rayedds@mail.ru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SPp5JrSbnEDANZp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Льгов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. консультанта по вопросам ГО и ЧС, территориальной обороны Администрации города Льгова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missis.kozina2013@mail.ru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v8as6uCFqba9jH6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Льговский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ЕДДС Льговского района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edds112lgovskiy+1@yandex.ru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GXuhANBPQAK7aWz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Мантуровский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go@smanturovo.ru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soDBQgb5riR89ZU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nedds@smanturovo.ru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DQkj6qTonm2Sgba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edds@smanturovo.ru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H2yY2fZNe68yxUi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Медвенский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МКУ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br/>
              <w:t>«Отдел по вопросам ГО и ЧС»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edds.medvenskogo_rajona@yandex.ru</w:t>
              </w:r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br/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TzCsc892eDUk5Dj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Обоянский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goo7o23@gmail.com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TRW7VSr6UuyUtu4</w:t>
            </w:r>
          </w:p>
        </w:tc>
      </w:tr>
      <w:tr w:rsidR="0031013D" w:rsidRPr="0031013D" w:rsidTr="0031013D">
        <w:trPr>
          <w:trHeight w:val="1536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аграрной политики ГО и ЧС муниципальных закупок Администрации Октябрьского района Курской области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okt-edds@yandex.ru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877pmrEqn6WQ8Dz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п. Поныри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poniri2011@yandex.ru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ccAFJ2Q8AYfG6PY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1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ponyri-1@mail.ru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ruCH8KSWWEmFz6P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2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mo-2ponirowskjselsovet@yandex.ru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2MHjZbbcxeX2pGL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Верхне-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Смородинского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werhnesmorodino@yandex.ru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4z6fdfUPqJ69z7X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Ольховатского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admolhovatka@mail.ru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R5PCd4fMCw4qya8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Возовского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wosiadm@mail.ru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YeyJZAy9d6DZ7we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Горяйновского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gorianovo46@mail.ru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uTyS43HRnUTSAu6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Первомайского сельского 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pervomaiskijcc@yandex.ru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9kgTLDeQFceufmw</w:t>
            </w:r>
          </w:p>
        </w:tc>
      </w:tr>
      <w:tr w:rsidR="0031013D" w:rsidRPr="0031013D" w:rsidTr="0031013D">
        <w:trPr>
          <w:trHeight w:val="1536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ЕДДС муниципального казенного учреждения «Служба обеспечения деятельности Администрации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pristen_edds@mail.ru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7mJkGYrMTpR4YGn</w:t>
            </w:r>
          </w:p>
        </w:tc>
      </w:tr>
      <w:tr w:rsidR="0031013D" w:rsidRPr="0031013D" w:rsidTr="0031013D">
        <w:trPr>
          <w:trHeight w:val="921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Рыльский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отдела ГО и ЧС Администрации Рыльского района Курской области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shilin-goichs-rylsk@yandex.ru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fX7ZHx8uiKNKP7G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Директор МКУ "ЕДДС Рыльского района Курской области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edds-rylsky+1@mail.ru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Gzjbsm66sWmcuyC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местного пожарно-спасательного гарнизона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Mtermotochki+3@gmail.com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kAtgQ4UE8E5Q6rq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sov_edds@bk.ru</w:t>
              </w:r>
            </w:hyperlink>
          </w:p>
        </w:tc>
        <w:tc>
          <w:tcPr>
            <w:tcW w:w="32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m6ndfFYkjSyvKgN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Солнцевский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Бунинского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c.c.bunino2011@mail.ru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qjGmgWQZ6gkLnBq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Зуевского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c.c.adm.zuevka@mail.ru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Eu83yKQ6uSMePWp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c.c.ivanovkaselsovet2013@yandex.ru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CapKYDjgH6WPr4H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Старолещинского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c.c.s14600@mail.ru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fEpTje2VGmzGzJ9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Субботинского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c.c.subbotadm@mail.ru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dS5su8D4yqgERjN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Шумаковского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c-cshumakovskiiss@mail.ru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cbWNVb7SemG4dNW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Глава п. Солнцево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solna46@mail.ru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78TB82nbUJgA9fn</w:t>
            </w:r>
          </w:p>
        </w:tc>
      </w:tr>
      <w:tr w:rsidR="0031013D" w:rsidRPr="0031013D" w:rsidTr="0031013D">
        <w:trPr>
          <w:trHeight w:val="614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ЕДДС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solncevoedds@mail.ru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9FyiGXH7kKffVgg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Суджанский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edds.sudga@mail.ru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AY7pxiFpzwjASMa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Тимский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и ЧС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polyanskiie@list.ru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eZsTaB3gc3Uz8kR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edds.admtim@rkursk.ru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Uvd926PWur4Du88</w:t>
            </w:r>
          </w:p>
        </w:tc>
      </w:tr>
      <w:tr w:rsidR="0031013D" w:rsidRPr="0031013D" w:rsidTr="0031013D">
        <w:trPr>
          <w:trHeight w:val="307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Хомутовский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Edds.hom@yandex.ru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hxSLGbmm6k8236D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Черемисиновский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ЕДДС МКУ "ЦОД Администрации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Черемисиновского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edds.cher@mail.ru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rLW8g4YxELPX8Rx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13D" w:rsidRPr="0031013D" w:rsidTr="0031013D">
        <w:trPr>
          <w:trHeight w:val="936"/>
        </w:trPr>
        <w:tc>
          <w:tcPr>
            <w:tcW w:w="6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92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ГО и ЧС Администрации </w:t>
            </w:r>
            <w:proofErr w:type="spellStart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edds-shigrovsky@mail.ru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W6DdL7mUiryADwW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92" w:type="dxa"/>
            <w:vMerge w:val="restart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Щигры</w:t>
            </w: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31013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hernikov@mail.ru</w:t>
              </w:r>
            </w:hyperlink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9bGv9y4Biv3A2kc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bookmarkStart w:id="0" w:name="_GoBack"/>
            <w:bookmarkEnd w:id="0"/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ГОЧС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gohs_shigry@mail.ru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REFt7kTjzmgY8Xi</w:t>
            </w:r>
          </w:p>
        </w:tc>
      </w:tr>
      <w:tr w:rsidR="0031013D" w:rsidRPr="0031013D" w:rsidTr="0031013D">
        <w:trPr>
          <w:trHeight w:val="322"/>
        </w:trPr>
        <w:tc>
          <w:tcPr>
            <w:tcW w:w="660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3828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edds.shigry@mail.ru</w:t>
            </w:r>
          </w:p>
        </w:tc>
        <w:tc>
          <w:tcPr>
            <w:tcW w:w="3260" w:type="dxa"/>
            <w:vAlign w:val="center"/>
            <w:hideMark/>
          </w:tcPr>
          <w:p w:rsidR="0031013D" w:rsidRPr="0031013D" w:rsidRDefault="0031013D" w:rsidP="0031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3D">
              <w:rPr>
                <w:rFonts w:ascii="Times New Roman" w:hAnsi="Times New Roman" w:cs="Times New Roman"/>
                <w:sz w:val="28"/>
                <w:szCs w:val="28"/>
              </w:rPr>
              <w:t>kdTfeHrwn5V3aWZ</w:t>
            </w:r>
          </w:p>
        </w:tc>
      </w:tr>
    </w:tbl>
    <w:p w:rsidR="0031013D" w:rsidRPr="0031013D" w:rsidRDefault="0031013D" w:rsidP="003101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013D" w:rsidRPr="0031013D" w:rsidSect="0031013D">
      <w:headerReference w:type="default" r:id="rId23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AD" w:rsidRDefault="00BE0DAD" w:rsidP="0031013D">
      <w:pPr>
        <w:spacing w:after="0" w:line="240" w:lineRule="auto"/>
      </w:pPr>
      <w:r>
        <w:separator/>
      </w:r>
    </w:p>
  </w:endnote>
  <w:endnote w:type="continuationSeparator" w:id="0">
    <w:p w:rsidR="00BE0DAD" w:rsidRDefault="00BE0DAD" w:rsidP="0031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AD" w:rsidRDefault="00BE0DAD" w:rsidP="0031013D">
      <w:pPr>
        <w:spacing w:after="0" w:line="240" w:lineRule="auto"/>
      </w:pPr>
      <w:r>
        <w:separator/>
      </w:r>
    </w:p>
  </w:footnote>
  <w:footnote w:type="continuationSeparator" w:id="0">
    <w:p w:rsidR="00BE0DAD" w:rsidRDefault="00BE0DAD" w:rsidP="0031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886068"/>
      <w:docPartObj>
        <w:docPartGallery w:val="Page Numbers (Top of Page)"/>
        <w:docPartUnique/>
      </w:docPartObj>
    </w:sdtPr>
    <w:sdtContent>
      <w:p w:rsidR="0031013D" w:rsidRDefault="003101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1013D" w:rsidRDefault="003101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DA"/>
    <w:rsid w:val="0031013D"/>
    <w:rsid w:val="00722FDA"/>
    <w:rsid w:val="00BE0DAD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13D"/>
    <w:rPr>
      <w:color w:val="0000FF"/>
      <w:u w:val="single"/>
    </w:rPr>
  </w:style>
  <w:style w:type="table" w:styleId="a4">
    <w:name w:val="Table Grid"/>
    <w:basedOn w:val="a1"/>
    <w:uiPriority w:val="59"/>
    <w:rsid w:val="0031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13D"/>
  </w:style>
  <w:style w:type="paragraph" w:styleId="a7">
    <w:name w:val="footer"/>
    <w:basedOn w:val="a"/>
    <w:link w:val="a8"/>
    <w:uiPriority w:val="99"/>
    <w:unhideWhenUsed/>
    <w:rsid w:val="0031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13D"/>
    <w:rPr>
      <w:color w:val="0000FF"/>
      <w:u w:val="single"/>
    </w:rPr>
  </w:style>
  <w:style w:type="table" w:styleId="a4">
    <w:name w:val="Table Grid"/>
    <w:basedOn w:val="a1"/>
    <w:uiPriority w:val="59"/>
    <w:rsid w:val="0031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13D"/>
  </w:style>
  <w:style w:type="paragraph" w:styleId="a7">
    <w:name w:val="footer"/>
    <w:basedOn w:val="a"/>
    <w:link w:val="a8"/>
    <w:uiPriority w:val="99"/>
    <w:unhideWhenUsed/>
    <w:rsid w:val="0031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.medvenskogo_rajona@yandex.ru" TargetMode="External"/><Relationship Id="rId13" Type="http://schemas.openxmlformats.org/officeDocument/2006/relationships/hyperlink" Target="mailto:c.c.adm.zuevka@mail.ru" TargetMode="External"/><Relationship Id="rId18" Type="http://schemas.openxmlformats.org/officeDocument/2006/relationships/hyperlink" Target="mailto:solna4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dds-shigrovsky@mail.ru" TargetMode="External"/><Relationship Id="rId7" Type="http://schemas.openxmlformats.org/officeDocument/2006/relationships/hyperlink" Target="mailto:uliabestuzeva4@gmail.com" TargetMode="External"/><Relationship Id="rId12" Type="http://schemas.openxmlformats.org/officeDocument/2006/relationships/hyperlink" Target="mailto:c.c.bunino2011@mail.ru" TargetMode="External"/><Relationship Id="rId17" Type="http://schemas.openxmlformats.org/officeDocument/2006/relationships/hyperlink" Target="mailto:c-cshumakovskiiss@mail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c.c.subbotadm@mail.ru" TargetMode="External"/><Relationship Id="rId20" Type="http://schemas.openxmlformats.org/officeDocument/2006/relationships/hyperlink" Target="mailto:Edds.hom@yandex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ov_edds@bk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.c.s14600@mail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pristen_edds@mail.ru" TargetMode="External"/><Relationship Id="rId19" Type="http://schemas.openxmlformats.org/officeDocument/2006/relationships/hyperlink" Target="mailto:solncevoedd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t-edds@yandex.ru" TargetMode="External"/><Relationship Id="rId14" Type="http://schemas.openxmlformats.org/officeDocument/2006/relationships/hyperlink" Target="mailto:c.c.ivanovkaselsovet2013@yandex.ru" TargetMode="External"/><Relationship Id="rId22" Type="http://schemas.openxmlformats.org/officeDocument/2006/relationships/hyperlink" Target="mailto:herni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Голубчикова Александра Александровна</dc:creator>
  <cp:keywords/>
  <dc:description/>
  <cp:lastModifiedBy>Голубчикова Александра Александровна</cp:lastModifiedBy>
  <cp:revision>2</cp:revision>
  <dcterms:created xsi:type="dcterms:W3CDTF">2021-03-29T07:54:00Z</dcterms:created>
  <dcterms:modified xsi:type="dcterms:W3CDTF">2021-03-29T08:02:00Z</dcterms:modified>
</cp:coreProperties>
</file>