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5F" w:rsidRPr="00436275" w:rsidRDefault="001F685F" w:rsidP="001F685F">
      <w:pPr>
        <w:pStyle w:val="a8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СОБРАНИЕ ДЕПУТАТОВ</w:t>
      </w:r>
    </w:p>
    <w:p w:rsidR="001F685F" w:rsidRPr="00436275" w:rsidRDefault="001F685F" w:rsidP="001F685F">
      <w:pPr>
        <w:pStyle w:val="a8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СТАРОЛЕЩИНСКОГО СЕЛЬСОВЕТА</w:t>
      </w:r>
    </w:p>
    <w:p w:rsidR="001F685F" w:rsidRPr="00436275" w:rsidRDefault="001F685F" w:rsidP="001F685F">
      <w:pPr>
        <w:pStyle w:val="a8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36275">
        <w:rPr>
          <w:rFonts w:ascii="Arial" w:eastAsia="Times New Roman" w:hAnsi="Arial" w:cs="Arial"/>
          <w:b/>
          <w:sz w:val="32"/>
          <w:szCs w:val="32"/>
          <w:lang w:eastAsia="ar-SA"/>
        </w:rPr>
        <w:t>СОЛНЦЕВСКОГО РАЙОНА КУРСКОЙ ОБЛАСТИ</w:t>
      </w:r>
    </w:p>
    <w:p w:rsidR="001F685F" w:rsidRPr="00436275" w:rsidRDefault="001F685F" w:rsidP="001F685F">
      <w:pPr>
        <w:pStyle w:val="a8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1F685F" w:rsidRPr="00436275" w:rsidRDefault="001F685F" w:rsidP="001F685F">
      <w:pPr>
        <w:pStyle w:val="a8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436275">
        <w:rPr>
          <w:rFonts w:ascii="Arial" w:eastAsia="Arial" w:hAnsi="Arial" w:cs="Arial"/>
          <w:b/>
          <w:bCs/>
          <w:sz w:val="32"/>
          <w:szCs w:val="32"/>
          <w:lang w:eastAsia="ar-SA"/>
        </w:rPr>
        <w:t>РЕШЕНИЕ</w:t>
      </w:r>
    </w:p>
    <w:p w:rsidR="001F685F" w:rsidRDefault="00D64725" w:rsidP="001F685F">
      <w:pPr>
        <w:pStyle w:val="a8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от </w:t>
      </w:r>
      <w:r w:rsidR="00084376">
        <w:rPr>
          <w:rFonts w:ascii="Arial" w:eastAsia="Arial" w:hAnsi="Arial" w:cs="Arial"/>
          <w:b/>
          <w:bCs/>
          <w:sz w:val="32"/>
          <w:szCs w:val="32"/>
          <w:lang w:eastAsia="ar-SA"/>
        </w:rPr>
        <w:t>09 сентября 2021 года №28/6</w:t>
      </w:r>
    </w:p>
    <w:p w:rsidR="001F685F" w:rsidRPr="00436275" w:rsidRDefault="001F685F" w:rsidP="001F685F">
      <w:pPr>
        <w:pStyle w:val="a8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B87E25" w:rsidRPr="001F685F" w:rsidRDefault="00B87E25" w:rsidP="00B87E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 w:rsidRPr="001F685F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B87E25" w:rsidRPr="0034696B" w:rsidRDefault="00B87E25" w:rsidP="00B87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E25" w:rsidRPr="001F685F" w:rsidRDefault="00B87E25" w:rsidP="001F68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hAnsi="Times New Roman" w:cs="Times New Roman"/>
          <w:sz w:val="24"/>
          <w:szCs w:val="24"/>
        </w:rPr>
        <w:t xml:space="preserve">Рассмотрев проект 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руководствуясь Федеральным законом от 06.10.2003 г. №131-ФЗ «Об общих принципах организации местного самоуправления в Российской Федерации», Федеральным законом от 24.07.2002 г. №101-ФЗ «Об обороте земель сельскохозяйственного назначени</w:t>
      </w:r>
      <w:r w:rsidR="001F6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я», Уставом муниципального образования «Старолещинский сельсовет»Солнцевского района Курской области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="001F6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Собрание депутатов Старолещинского сельсовета Солнцевского района Курской области Решило:</w:t>
      </w:r>
    </w:p>
    <w:p w:rsidR="00B87E25" w:rsidRPr="0034696B" w:rsidRDefault="00B87E25" w:rsidP="00B87E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696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положени</w:t>
      </w:r>
      <w:r w:rsidR="00152A0C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="00160DBF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(прилагается).</w:t>
      </w:r>
    </w:p>
    <w:p w:rsidR="00B87E25" w:rsidRPr="001F685F" w:rsidRDefault="00B87E25" w:rsidP="001F68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6B">
        <w:rPr>
          <w:rFonts w:ascii="Times New Roman" w:hAnsi="Times New Roman" w:cs="Times New Roman"/>
          <w:sz w:val="24"/>
          <w:szCs w:val="24"/>
        </w:rPr>
        <w:t xml:space="preserve">     2. </w:t>
      </w:r>
      <w:r w:rsidRPr="001F685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87E25" w:rsidRPr="0034696B" w:rsidRDefault="00B87E25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25" w:rsidRDefault="00B87E25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5F" w:rsidRPr="001F685F" w:rsidRDefault="001F685F" w:rsidP="001F685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685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F685F" w:rsidRPr="001F685F" w:rsidRDefault="001F685F" w:rsidP="001F685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685F">
        <w:rPr>
          <w:rFonts w:ascii="Times New Roman" w:hAnsi="Times New Roman" w:cs="Times New Roman"/>
          <w:sz w:val="24"/>
          <w:szCs w:val="24"/>
        </w:rPr>
        <w:t>Старолещинского сельсовета Солнцевского района                     О.В.Воробьева</w:t>
      </w:r>
    </w:p>
    <w:p w:rsidR="001F685F" w:rsidRPr="001F685F" w:rsidRDefault="001F685F" w:rsidP="001F68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F685F" w:rsidRPr="001F685F" w:rsidRDefault="001F685F" w:rsidP="001F685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685F">
        <w:rPr>
          <w:rFonts w:ascii="Times New Roman" w:hAnsi="Times New Roman" w:cs="Times New Roman"/>
          <w:sz w:val="24"/>
          <w:szCs w:val="24"/>
        </w:rPr>
        <w:t>Глава Старолещинского сельсовета</w:t>
      </w:r>
    </w:p>
    <w:p w:rsidR="001F685F" w:rsidRPr="001F685F" w:rsidRDefault="001F685F" w:rsidP="001F685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685F">
        <w:rPr>
          <w:rFonts w:ascii="Times New Roman" w:hAnsi="Times New Roman" w:cs="Times New Roman"/>
          <w:sz w:val="24"/>
          <w:szCs w:val="24"/>
        </w:rPr>
        <w:t>Солнцевского района                            В.В.Воробьева</w:t>
      </w:r>
    </w:p>
    <w:p w:rsidR="0034696B" w:rsidRPr="0034696B" w:rsidRDefault="0034696B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25" w:rsidRPr="0034696B" w:rsidRDefault="00B87E25" w:rsidP="00B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25" w:rsidRPr="0034696B" w:rsidRDefault="001F685F" w:rsidP="00B87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1DA" w:rsidRPr="0034696B" w:rsidRDefault="00E601DA" w:rsidP="00BF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4696B" w:rsidRDefault="0034696B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 w:type="page"/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lastRenderedPageBreak/>
        <w:t>Приложение</w:t>
      </w:r>
    </w:p>
    <w:p w:rsidR="001F685F" w:rsidRDefault="00B65579" w:rsidP="001F68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 xml:space="preserve">к </w:t>
      </w:r>
      <w:r w:rsidR="00B87E25" w:rsidRPr="0034696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 xml:space="preserve">Решению </w:t>
      </w:r>
      <w:r w:rsidR="001F68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 xml:space="preserve">Собрания депутатов </w:t>
      </w:r>
    </w:p>
    <w:p w:rsidR="001F685F" w:rsidRDefault="001F685F" w:rsidP="001F68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 xml:space="preserve"> Старолещинского сельсовета Солнцевского района</w:t>
      </w:r>
    </w:p>
    <w:p w:rsidR="00B65579" w:rsidRDefault="001F685F" w:rsidP="001F68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от ___________2021г №___-</w:t>
      </w:r>
      <w:r w:rsidR="00B87E25" w:rsidRPr="00272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65579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4696B" w:rsidRPr="0034696B" w:rsidRDefault="0034696B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B65579" w:rsidP="00B65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Положение</w:t>
      </w:r>
    </w:p>
    <w:p w:rsidR="00B65579" w:rsidRPr="0034696B" w:rsidRDefault="00B65579" w:rsidP="0032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1.Общие положения.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Настоящее Положение определяет порядок рассмотрения заявок и принятия решений о продаже земельных долей, находящихся</w:t>
      </w:r>
      <w:r w:rsidR="004A5906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собственности</w:t>
      </w:r>
      <w:r w:rsidR="00392DB4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F6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 Старолещинского сельсовета Солнцевского района Курской области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D617C0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2. Порядок рассмотрения заявок сельскохозяйственных организаций </w:t>
      </w:r>
    </w:p>
    <w:p w:rsidR="00B65579" w:rsidRPr="0034696B" w:rsidRDefault="00B65579" w:rsidP="00D61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В течение шести месяцев со дня возникновения права муниципальн</w:t>
      </w:r>
      <w:r w:rsidR="004A5906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ой собственности </w:t>
      </w:r>
      <w:r w:rsidR="001F6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Старолещинского сельсовета Солнцевского района Курской области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– сельское поселение) на земельную долю </w:t>
      </w:r>
      <w:r w:rsidR="001F6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 Старолещинского сельсовета Солнцевского района Курской области</w:t>
      </w:r>
      <w:r w:rsidR="001F685F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 Лица, заинтересованные в приобретении земельной доли, подают заявления (форма заяв</w:t>
      </w:r>
      <w:r w:rsidR="00D617C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ления содержится в приложении №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в администрацию на имя Главы </w:t>
      </w:r>
      <w:r w:rsidR="00392DB4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 (далее - Главе </w:t>
      </w:r>
      <w:r w:rsidR="001B5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сельсовета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заявлению прилагаются:</w:t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Pr="00346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6A7520" w:rsidRPr="0034696B" w:rsidRDefault="00B65579" w:rsidP="006A7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6A0C1C" w:rsidRPr="0034696B" w:rsidRDefault="00B65579" w:rsidP="006A752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6A0C1C" w:rsidRPr="00346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6A0C1C" w:rsidRPr="0034696B" w:rsidRDefault="006A0C1C" w:rsidP="00D617C0">
      <w:pPr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6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2.4. Уполномоченный специалист администрации принимает заявления, сверяет в случае необходимости копии документов с их подлинниками и передает Главе </w:t>
      </w:r>
      <w:r w:rsidR="001B5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сельсовета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рассмотрения.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2.5. Глава </w:t>
      </w:r>
      <w:r w:rsidR="001B5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сельсовета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6A7520" w:rsidRPr="0034696B" w:rsidRDefault="00B65579" w:rsidP="00CA4DB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</w:t>
      </w:r>
    </w:p>
    <w:p w:rsidR="00B65579" w:rsidRPr="0034696B" w:rsidRDefault="00B65579" w:rsidP="00D617C0">
      <w:pPr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2.7. На основании постановлен</w:t>
      </w:r>
      <w:r w:rsidR="00591F06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ия администрации </w:t>
      </w:r>
      <w:r w:rsidR="001B5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Старолещинского сельсовета Солнцевского района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2.8. Государственная регистрация права на земельную долю осуществляется в установленном законом порядке.</w:t>
      </w:r>
    </w:p>
    <w:p w:rsidR="00B65579" w:rsidRPr="0034696B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B65579" w:rsidRDefault="00B65579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этом администрация вправе заключить договор аренды</w:t>
      </w:r>
      <w:r w:rsidR="00591F06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="001B5DB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591F06" w:rsidRPr="0034696B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процента от кадастровой стоимости</w:t>
      </w:r>
      <w:r w:rsidR="00591F06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320B3C" w:rsidRPr="0034696B" w:rsidRDefault="00320B3C" w:rsidP="00D617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4696B" w:rsidRDefault="001B5DB6" w:rsidP="00320B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 w:type="page"/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lastRenderedPageBreak/>
        <w:t>Приложение</w:t>
      </w:r>
      <w:r w:rsidR="00E448B5" w:rsidRPr="0034696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 xml:space="preserve"> № 1</w:t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к Положению о порядке рассмотрениязаявок сельскохозяйственных организаций</w:t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и крестьянских (фермерских) хозяйств о продаже земельных долей из земель</w:t>
      </w:r>
    </w:p>
    <w:p w:rsidR="00B65579" w:rsidRPr="0034696B" w:rsidRDefault="00B65579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 сельскохозяйственного назначения ипринятия решений о продажеземельных долей</w:t>
      </w:r>
    </w:p>
    <w:p w:rsidR="006951E2" w:rsidRPr="0034696B" w:rsidRDefault="00B65579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951E2" w:rsidRPr="0034696B" w:rsidRDefault="006951E2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5DB6" w:rsidRDefault="00296F61" w:rsidP="001B5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Главе </w:t>
      </w:r>
      <w:r w:rsidR="001B5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Старолещинского сельсовета </w:t>
      </w:r>
    </w:p>
    <w:p w:rsidR="00B65579" w:rsidRPr="0034696B" w:rsidRDefault="001B5DB6" w:rsidP="001B5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Солнцевского района Курской области</w:t>
      </w:r>
      <w:r w:rsidR="00296F6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6951E2" w:rsidRPr="0034696B" w:rsidRDefault="001B5DB6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В.В.Воробьевой</w:t>
      </w:r>
    </w:p>
    <w:p w:rsidR="00296F61" w:rsidRPr="0034696B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</w:t>
      </w:r>
      <w:r w:rsidR="006951E2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_________________________________</w:t>
      </w:r>
    </w:p>
    <w:p w:rsidR="00296F61" w:rsidRPr="0034696B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</w:t>
      </w:r>
    </w:p>
    <w:p w:rsidR="00296F61" w:rsidRPr="0034696B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</w:t>
      </w:r>
    </w:p>
    <w:p w:rsidR="006951E2" w:rsidRPr="00CA4DB5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(полное наименование юридического лица/</w:t>
      </w:r>
    </w:p>
    <w:p w:rsidR="00296F61" w:rsidRPr="00CA4DB5" w:rsidRDefault="00296F61" w:rsidP="00296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фамилия, имя, отчество физического лица)</w:t>
      </w:r>
    </w:p>
    <w:p w:rsidR="00591F06" w:rsidRPr="0034696B" w:rsidRDefault="00591F06" w:rsidP="00B65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91F06" w:rsidRPr="0034696B" w:rsidRDefault="00591F06" w:rsidP="00B65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B65579" w:rsidP="00CA4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о приобретении земельной доли </w:t>
      </w:r>
    </w:p>
    <w:p w:rsidR="006A7520" w:rsidRPr="0034696B" w:rsidRDefault="00B65579" w:rsidP="006A752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</w:p>
    <w:p w:rsidR="00B65579" w:rsidRPr="00CA4DB5" w:rsidRDefault="00B65579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(адрес (место нахождения) юридического/физического лица, телефон)</w:t>
      </w:r>
    </w:p>
    <w:p w:rsidR="006A7520" w:rsidRPr="0034696B" w:rsidRDefault="00B65579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</w:t>
      </w:r>
    </w:p>
    <w:p w:rsidR="00CA4DB5" w:rsidRDefault="00B65579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(ОГРН, ИНН, дата государственной регистрации, серия и номер документа о внесении в ЕГРЮЛ/серия и номер паспорта, </w:t>
      </w:r>
    </w:p>
    <w:p w:rsidR="00B65579" w:rsidRPr="00CA4DB5" w:rsidRDefault="00B65579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кем и когда выдан)</w:t>
      </w:r>
    </w:p>
    <w:p w:rsidR="006951E2" w:rsidRPr="0034696B" w:rsidRDefault="006951E2" w:rsidP="006A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B65579" w:rsidP="00E44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основании п. 4 ст. 12 Федерального закона от 24.07.2002 №101-ФЗ «Об обороте земель сельскохозяйственного назначения»</w:t>
      </w:r>
      <w:r w:rsidR="006A7520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просит продать земельную долю из земель сельскохозяйственного назначения в количестве ______ гектар</w:t>
      </w:r>
      <w:r w:rsidR="00E448B5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площадью____________кв.м.,</w:t>
      </w:r>
      <w:r w:rsidR="00E448B5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кадастровы</w:t>
      </w:r>
      <w:r w:rsidR="00E448B5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номер</w:t>
      </w:r>
      <w:r w:rsidR="00E448B5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ом 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="00591F06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</w:p>
    <w:p w:rsidR="006951E2" w:rsidRPr="0034696B" w:rsidRDefault="006951E2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CA4DB5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  <w:r w:rsidR="00B65579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</w:t>
      </w:r>
      <w:r w:rsidR="00A600B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</w:t>
      </w:r>
      <w:r w:rsidR="00A600B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</w:p>
    <w:p w:rsidR="006A7520" w:rsidRPr="0034696B" w:rsidRDefault="00A600B1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</w:t>
      </w:r>
      <w:r w:rsidR="00A600B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</w:t>
      </w:r>
      <w:r w:rsid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</w:t>
      </w:r>
      <w:r w:rsidR="00A600B1"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</w:p>
    <w:p w:rsidR="006951E2" w:rsidRPr="0034696B" w:rsidRDefault="006951E2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65579" w:rsidRPr="0034696B" w:rsidRDefault="00B65579" w:rsidP="00B65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Дата__________________________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Заявитель__________________________________________________________</w:t>
      </w:r>
    </w:p>
    <w:p w:rsidR="00B65579" w:rsidRPr="0034696B" w:rsidRDefault="00B65579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</w:t>
      </w:r>
    </w:p>
    <w:p w:rsidR="00296F61" w:rsidRPr="0034696B" w:rsidRDefault="00296F61" w:rsidP="00B6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696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681FD4" w:rsidRPr="00CA4DB5" w:rsidRDefault="006A7520" w:rsidP="00695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</w:pP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</w:t>
      </w:r>
      <w:r w:rsidR="00B65579" w:rsidRPr="00CA4DB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CA4DB5" w:rsidRDefault="00CA4DB5" w:rsidP="00695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A4DB5" w:rsidRPr="00CA4DB5" w:rsidRDefault="00CA4DB5" w:rsidP="00CA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Pr="00CA4DB5">
        <w:rPr>
          <w:rFonts w:ascii="Times New Roman" w:hAnsi="Times New Roman" w:cs="Times New Roman"/>
          <w:sz w:val="24"/>
          <w:szCs w:val="24"/>
        </w:rPr>
        <w:t>содержанием  «</w:t>
      </w:r>
      <w:r w:rsidRPr="00CA4D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Положения о порядке рассмотрения заявок сельскохозяйственных организаций и крестьянских (фермерских) хозяйств о продаже земельных долей из земель сельскохозяйственного назначения и принятия решений о продаже земельных долей»</w:t>
      </w:r>
    </w:p>
    <w:p w:rsidR="00CA4DB5" w:rsidRDefault="00CA4DB5" w:rsidP="00CA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</w:p>
    <w:p w:rsidR="00CA4DB5" w:rsidRPr="0034696B" w:rsidRDefault="00CA4DB5" w:rsidP="00CA4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ознакомлен  _________________________________________________________________</w:t>
      </w:r>
    </w:p>
    <w:sectPr w:rsidR="00CA4DB5" w:rsidRPr="0034696B" w:rsidSect="00160DB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3B5159A0"/>
    <w:multiLevelType w:val="hybridMultilevel"/>
    <w:tmpl w:val="453EA82A"/>
    <w:lvl w:ilvl="0" w:tplc="6084428C">
      <w:start w:val="3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E9439FB"/>
    <w:multiLevelType w:val="multilevel"/>
    <w:tmpl w:val="3E14F8C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C474A"/>
    <w:rsid w:val="000234DC"/>
    <w:rsid w:val="00084376"/>
    <w:rsid w:val="00152A0C"/>
    <w:rsid w:val="00160DBF"/>
    <w:rsid w:val="001B5DB6"/>
    <w:rsid w:val="001F685F"/>
    <w:rsid w:val="002232AE"/>
    <w:rsid w:val="00272A70"/>
    <w:rsid w:val="00282663"/>
    <w:rsid w:val="00296F61"/>
    <w:rsid w:val="00304141"/>
    <w:rsid w:val="00320B3C"/>
    <w:rsid w:val="0034696B"/>
    <w:rsid w:val="00392DB4"/>
    <w:rsid w:val="003A149D"/>
    <w:rsid w:val="00407095"/>
    <w:rsid w:val="004A5906"/>
    <w:rsid w:val="00591F06"/>
    <w:rsid w:val="005C474A"/>
    <w:rsid w:val="00681FD4"/>
    <w:rsid w:val="006951E2"/>
    <w:rsid w:val="006A0C1C"/>
    <w:rsid w:val="006A7520"/>
    <w:rsid w:val="007A4467"/>
    <w:rsid w:val="008559D8"/>
    <w:rsid w:val="00A600B1"/>
    <w:rsid w:val="00B65579"/>
    <w:rsid w:val="00B87E25"/>
    <w:rsid w:val="00BF1E1C"/>
    <w:rsid w:val="00C4015F"/>
    <w:rsid w:val="00CA4DB5"/>
    <w:rsid w:val="00D617C0"/>
    <w:rsid w:val="00D64725"/>
    <w:rsid w:val="00D900DD"/>
    <w:rsid w:val="00D91A85"/>
    <w:rsid w:val="00DB2EE8"/>
    <w:rsid w:val="00DD7299"/>
    <w:rsid w:val="00E139CB"/>
    <w:rsid w:val="00E448B5"/>
    <w:rsid w:val="00E601DA"/>
    <w:rsid w:val="00EA32AF"/>
    <w:rsid w:val="00ED274C"/>
    <w:rsid w:val="00ED2ACE"/>
    <w:rsid w:val="00F03528"/>
    <w:rsid w:val="00F40132"/>
    <w:rsid w:val="00FE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AE"/>
  </w:style>
  <w:style w:type="paragraph" w:styleId="1">
    <w:name w:val="heading 1"/>
    <w:basedOn w:val="a"/>
    <w:link w:val="10"/>
    <w:uiPriority w:val="9"/>
    <w:qFormat/>
    <w:rsid w:val="00B65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5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6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7E2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E2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4696B"/>
    <w:pPr>
      <w:spacing w:after="0" w:line="240" w:lineRule="auto"/>
    </w:pPr>
  </w:style>
  <w:style w:type="paragraph" w:customStyle="1" w:styleId="11">
    <w:name w:val="Заголовок 11"/>
    <w:basedOn w:val="a"/>
    <w:next w:val="a"/>
    <w:rsid w:val="00ED2ACE"/>
    <w:pPr>
      <w:keepNext/>
      <w:widowControl w:val="0"/>
      <w:numPr>
        <w:numId w:val="1"/>
      </w:numPr>
      <w:tabs>
        <w:tab w:val="left" w:pos="-432"/>
        <w:tab w:val="left" w:pos="0"/>
      </w:tabs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987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7865-C5E9-41E5-B165-EA3F7557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6</cp:revision>
  <cp:lastPrinted>2021-04-27T07:11:00Z</cp:lastPrinted>
  <dcterms:created xsi:type="dcterms:W3CDTF">2021-04-27T07:14:00Z</dcterms:created>
  <dcterms:modified xsi:type="dcterms:W3CDTF">2021-09-13T09:33:00Z</dcterms:modified>
</cp:coreProperties>
</file>