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9C" w:rsidRPr="00295D9C" w:rsidRDefault="00295D9C" w:rsidP="00295D9C">
      <w:pPr>
        <w:spacing w:after="18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Меры предосторожности по печному отоплению</w:t>
      </w:r>
    </w:p>
    <w:p w:rsidR="00D752C1" w:rsidRDefault="00295D9C" w:rsidP="00295D9C">
      <w:pPr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> </w:t>
      </w:r>
      <w:r w:rsidR="00D752C1">
        <w:rPr>
          <w:rFonts w:ascii="Times New Roman" w:eastAsia="Times New Roman" w:hAnsi="Times New Roman" w:cs="Times New Roman"/>
          <w:color w:val="3B4256"/>
          <w:sz w:val="24"/>
          <w:szCs w:val="24"/>
        </w:rPr>
        <w:t>Ц</w:t>
      </w:r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елью предупреждения возникновения пожаров в жилье и связанных с ними последствий, а также возможных случаев возникновения чрезвычайных ситуаций на территории Самарской области в пожароопасный осенне-зимний </w:t>
      </w:r>
      <w:proofErr w:type="spellStart"/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>период,Главное</w:t>
      </w:r>
      <w:proofErr w:type="spellEnd"/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управление МЧС России по Самарской области обращает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D752C1" w:rsidRPr="00295D9C" w:rsidRDefault="00D752C1" w:rsidP="00295D9C">
      <w:pPr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B4256"/>
          <w:sz w:val="24"/>
          <w:szCs w:val="24"/>
        </w:rPr>
        <w:drawing>
          <wp:inline distT="0" distB="0" distL="0" distR="0">
            <wp:extent cx="5928526" cy="3450866"/>
            <wp:effectExtent l="19050" t="0" r="0" b="0"/>
            <wp:docPr id="1" name="Рисунок 1" descr="C:\Users\User\Desktop\Памятка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а\img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452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D9C" w:rsidRPr="00295D9C" w:rsidRDefault="00295D9C" w:rsidP="00295D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>Необходимо, чтобы устройство любого отопительного прибора-печи соответствовало определенным правилам:</w:t>
      </w:r>
    </w:p>
    <w:p w:rsidR="00295D9C" w:rsidRPr="00295D9C" w:rsidRDefault="00295D9C" w:rsidP="00295D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>-Дымовая труба печи при проходе через деревянные чердачные или междуэтажные перекрытия должна иметь утолщение кирпичной кладки (разделку) с таким расчетом, чтобы расстояние от внутренней поверхности трубы, до горючих элементов дома было не менее 38 см;</w:t>
      </w:r>
    </w:p>
    <w:p w:rsidR="00295D9C" w:rsidRPr="00295D9C" w:rsidRDefault="00295D9C" w:rsidP="00295D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>-Если печь стоит рядом с стеной дома, то между ними оставляют воздушный промежуток (</w:t>
      </w:r>
      <w:proofErr w:type="spellStart"/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>отступку</w:t>
      </w:r>
      <w:proofErr w:type="spellEnd"/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) на всю высоту печи. Размер </w:t>
      </w:r>
      <w:proofErr w:type="spellStart"/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>отступки</w:t>
      </w:r>
      <w:proofErr w:type="spellEnd"/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должен быть не меньше 13 см при толщине стенок печи в 1/2 кирпича и 32 см при толщине стенок в1/4 кирпича;</w:t>
      </w:r>
    </w:p>
    <w:p w:rsidR="00295D9C" w:rsidRPr="00295D9C" w:rsidRDefault="00295D9C" w:rsidP="00295D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>-На чердаке дымовая труба не должна иметь «боровов» (горизонтальных участков кладки);</w:t>
      </w:r>
    </w:p>
    <w:p w:rsidR="00295D9C" w:rsidRPr="00295D9C" w:rsidRDefault="00295D9C" w:rsidP="00295D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>-Следить за исправностью печей и дымоходов. В них не должно быть трещин и щелей;</w:t>
      </w:r>
    </w:p>
    <w:p w:rsidR="00295D9C" w:rsidRPr="00295D9C" w:rsidRDefault="00295D9C" w:rsidP="00295D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>-Дверцы топок печей должны быть исправны, близ которых на полу размещается железный лист размером 50х70 см. Тогда выпавшие из топки угольки не станут причиной возгорания;</w:t>
      </w:r>
    </w:p>
    <w:p w:rsidR="00295D9C" w:rsidRPr="00295D9C" w:rsidRDefault="00295D9C" w:rsidP="00295D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>-В чердачном помещении дома деревянная обрешетка вокруг дымовой трубы должна быть удалена на 13 см, а расстояние от топочной дверки до противостоящей стены не менее 1 метра 25 см;</w:t>
      </w:r>
    </w:p>
    <w:p w:rsidR="00295D9C" w:rsidRPr="00295D9C" w:rsidRDefault="00295D9C" w:rsidP="00295D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>-Своевременно проводить очистку дымоходов от сажи;</w:t>
      </w:r>
    </w:p>
    <w:p w:rsidR="00295D9C" w:rsidRPr="00295D9C" w:rsidRDefault="00295D9C" w:rsidP="00295D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>-Не размещать для про</w:t>
      </w:r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softHyphen/>
        <w:t>сушки в непосредственной близости от печей белье, одежду, горючие вещества и материалы;</w:t>
      </w:r>
    </w:p>
    <w:p w:rsidR="00295D9C" w:rsidRPr="00295D9C" w:rsidRDefault="00295D9C" w:rsidP="00295D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>-Не допускать установку и пользование самодельными или временными печами без разрешения представителей соответствующих организаций и структур;</w:t>
      </w:r>
    </w:p>
    <w:p w:rsidR="00295D9C" w:rsidRPr="00295D9C" w:rsidRDefault="00295D9C" w:rsidP="00295D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lastRenderedPageBreak/>
        <w:t>-Не разжигать печи керосином, бензином и другими легковоспламеняющимися жидкостями. Такие случаи редки, но они могут привести к ожогам и даже гибели людей;</w:t>
      </w:r>
    </w:p>
    <w:p w:rsidR="00295D9C" w:rsidRPr="00295D9C" w:rsidRDefault="00295D9C" w:rsidP="00295D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>-Не устанавливать у отопительных приборов емкости с горючими жидкостями;</w:t>
      </w:r>
    </w:p>
    <w:p w:rsidR="00295D9C" w:rsidRPr="00295D9C" w:rsidRDefault="00295D9C" w:rsidP="00295D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>-Не поручать детям розжиг печей;</w:t>
      </w:r>
    </w:p>
    <w:p w:rsidR="00295D9C" w:rsidRPr="00295D9C" w:rsidRDefault="00295D9C" w:rsidP="00295D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295D9C">
        <w:rPr>
          <w:rFonts w:ascii="Times New Roman" w:eastAsia="Times New Roman" w:hAnsi="Times New Roman" w:cs="Times New Roman"/>
          <w:color w:val="3B4256"/>
          <w:sz w:val="24"/>
          <w:szCs w:val="24"/>
        </w:rPr>
        <w:t>Естественно, правильно сложить печь может только мастер-печник. Но недостаточно только иметь печь, отвечающую всем правилам. Необходимо соблюдать правила ее эксплуатации. Не перекаливайте печь.</w:t>
      </w:r>
    </w:p>
    <w:p w:rsidR="00C968E7" w:rsidRDefault="00D752C1" w:rsidP="00295D9C">
      <w:pPr>
        <w:spacing w:after="0"/>
      </w:pPr>
      <w:r>
        <w:rPr>
          <w:noProof/>
        </w:rPr>
        <w:drawing>
          <wp:inline distT="0" distB="0" distL="0" distR="0">
            <wp:extent cx="5939790" cy="2790908"/>
            <wp:effectExtent l="19050" t="0" r="3810" b="0"/>
            <wp:docPr id="3" name="Рисунок 3" descr="C:\Users\User\Desktop\Памятка\foto-06-11-2020-11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амятка\foto-06-11-2020-11-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9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8E7" w:rsidSect="009A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95D9C"/>
    <w:rsid w:val="00295D9C"/>
    <w:rsid w:val="009A1D02"/>
    <w:rsid w:val="00C968E7"/>
    <w:rsid w:val="00D7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54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2021-09-30T11:48:00Z</dcterms:created>
  <dcterms:modified xsi:type="dcterms:W3CDTF">2021-09-30T11:59:00Z</dcterms:modified>
</cp:coreProperties>
</file>