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СОБРАНИЕ ДЕПУТАТОВ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СТАРОЛЕЩИНСКОГО СЕЛЬСОВЕТА</w:t>
      </w:r>
    </w:p>
    <w:p w:rsidR="002B57F3" w:rsidRPr="00642D67" w:rsidRDefault="002B57F3" w:rsidP="0035600A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СОЛНЦЕВСКОГО РАЙОНА</w:t>
      </w:r>
      <w:r w:rsidR="0035600A">
        <w:rPr>
          <w:rFonts w:ascii="Arial" w:hAnsi="Arial" w:cs="Arial"/>
          <w:b/>
          <w:color w:val="000000"/>
          <w:sz w:val="32"/>
        </w:rPr>
        <w:t xml:space="preserve"> </w:t>
      </w:r>
      <w:r w:rsidRPr="00642D67">
        <w:rPr>
          <w:rFonts w:ascii="Arial" w:hAnsi="Arial" w:cs="Arial"/>
          <w:b/>
          <w:color w:val="000000"/>
          <w:sz w:val="32"/>
        </w:rPr>
        <w:t>КУРСКОЙ ОБЛАСТИ</w:t>
      </w:r>
    </w:p>
    <w:p w:rsidR="002B57F3" w:rsidRPr="00642D67" w:rsidRDefault="002B57F3" w:rsidP="002B57F3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>РЕШЕНИЕ</w:t>
      </w: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 xml:space="preserve">от </w:t>
      </w:r>
      <w:r w:rsidR="005D4E17">
        <w:rPr>
          <w:rFonts w:ascii="Arial" w:hAnsi="Arial" w:cs="Arial"/>
          <w:b/>
          <w:bCs/>
          <w:color w:val="000000"/>
          <w:spacing w:val="-3"/>
          <w:sz w:val="32"/>
        </w:rPr>
        <w:t xml:space="preserve">20 декабря </w:t>
      </w:r>
      <w:r w:rsidR="00A25C2E">
        <w:rPr>
          <w:rFonts w:ascii="Arial" w:hAnsi="Arial" w:cs="Arial"/>
          <w:b/>
          <w:bCs/>
          <w:color w:val="000000"/>
          <w:spacing w:val="-3"/>
          <w:sz w:val="32"/>
        </w:rPr>
        <w:t xml:space="preserve"> 2021 года №</w:t>
      </w:r>
      <w:r w:rsidR="005D4E17">
        <w:rPr>
          <w:rFonts w:ascii="Arial" w:hAnsi="Arial" w:cs="Arial"/>
          <w:b/>
          <w:bCs/>
          <w:color w:val="000000"/>
          <w:spacing w:val="-3"/>
          <w:sz w:val="32"/>
        </w:rPr>
        <w:t>44/8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Pr="002B57F3" w:rsidRDefault="00CB55F4" w:rsidP="002B57F3">
      <w:pPr>
        <w:pStyle w:val="ConsTitle"/>
        <w:widowControl/>
        <w:ind w:right="0"/>
        <w:jc w:val="center"/>
        <w:rPr>
          <w:sz w:val="32"/>
          <w:szCs w:val="32"/>
        </w:rPr>
      </w:pPr>
      <w:r w:rsidRPr="002B57F3">
        <w:rPr>
          <w:sz w:val="32"/>
          <w:szCs w:val="32"/>
        </w:rPr>
        <w:t>О выделении денежных средств</w:t>
      </w:r>
      <w:r w:rsidR="00125D7E">
        <w:rPr>
          <w:sz w:val="32"/>
          <w:szCs w:val="32"/>
        </w:rPr>
        <w:t xml:space="preserve"> на приобретение подарков для новорожденных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2B57F3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РЕШИЛО :</w:t>
      </w:r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ен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ежные средства в сумме </w:t>
      </w:r>
      <w:r w:rsidR="005D4E17">
        <w:rPr>
          <w:rFonts w:ascii="Times New Roman" w:hAnsi="Times New Roman" w:cs="Times New Roman"/>
          <w:bCs w:val="0"/>
          <w:sz w:val="28"/>
          <w:szCs w:val="28"/>
        </w:rPr>
        <w:t xml:space="preserve">3620 ( Три </w:t>
      </w:r>
      <w:r w:rsidR="00125D7E">
        <w:rPr>
          <w:rFonts w:ascii="Times New Roman" w:hAnsi="Times New Roman" w:cs="Times New Roman"/>
          <w:bCs w:val="0"/>
          <w:sz w:val="28"/>
          <w:szCs w:val="28"/>
        </w:rPr>
        <w:t>тысяч</w:t>
      </w:r>
      <w:r w:rsidR="005D4E17">
        <w:rPr>
          <w:rFonts w:ascii="Times New Roman" w:hAnsi="Times New Roman" w:cs="Times New Roman"/>
          <w:bCs w:val="0"/>
          <w:sz w:val="28"/>
          <w:szCs w:val="28"/>
        </w:rPr>
        <w:t>и шестьсот двадцать</w:t>
      </w:r>
      <w:r w:rsidR="006D3226">
        <w:rPr>
          <w:rFonts w:ascii="Times New Roman" w:hAnsi="Times New Roman" w:cs="Times New Roman"/>
          <w:bCs w:val="0"/>
          <w:sz w:val="28"/>
          <w:szCs w:val="28"/>
        </w:rPr>
        <w:t xml:space="preserve"> )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E0AD8">
        <w:rPr>
          <w:rFonts w:ascii="Times New Roman" w:hAnsi="Times New Roman" w:cs="Times New Roman"/>
          <w:b w:val="0"/>
          <w:sz w:val="28"/>
          <w:szCs w:val="28"/>
        </w:rPr>
        <w:t>00 коп</w:t>
      </w:r>
      <w:r w:rsidR="00BB7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риобретение  подарков новорожденным.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2.Главному специалисту-экспе</w:t>
      </w:r>
      <w:r w:rsidR="002B57F3">
        <w:rPr>
          <w:rFonts w:ascii="Times New Roman" w:hAnsi="Times New Roman" w:cs="Times New Roman"/>
          <w:b w:val="0"/>
          <w:sz w:val="28"/>
          <w:szCs w:val="28"/>
        </w:rPr>
        <w:t>рту администрации сельсовета Захаровой Г.Н.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денежные средства предусмотреть из средств местного бюджета ( 001 106 060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2B57F3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Старолещинского</w:t>
      </w:r>
      <w:r w:rsidR="00FF79C8" w:rsidRPr="00382F1E">
        <w:rPr>
          <w:rFonts w:eastAsiaTheme="minorHAnsi"/>
          <w:sz w:val="28"/>
          <w:szCs w:val="28"/>
          <w:lang w:eastAsia="en-US"/>
        </w:rPr>
        <w:t xml:space="preserve">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</w:t>
      </w:r>
      <w:r w:rsidR="002B57F3">
        <w:rPr>
          <w:rFonts w:eastAsiaTheme="minorHAnsi"/>
          <w:sz w:val="28"/>
          <w:szCs w:val="28"/>
          <w:lang w:eastAsia="en-US"/>
        </w:rPr>
        <w:t xml:space="preserve">                   О.В. Воробьева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B57F3">
        <w:rPr>
          <w:sz w:val="28"/>
          <w:szCs w:val="28"/>
        </w:rPr>
        <w:t>Старолещинского</w:t>
      </w:r>
      <w:r>
        <w:rPr>
          <w:sz w:val="28"/>
          <w:szCs w:val="28"/>
        </w:rPr>
        <w:t xml:space="preserve">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</w:t>
      </w:r>
      <w:r w:rsidR="002B57F3">
        <w:rPr>
          <w:sz w:val="28"/>
          <w:szCs w:val="28"/>
        </w:rPr>
        <w:t xml:space="preserve">                   В.В.Воробьева</w:t>
      </w:r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 w:rsidSect="0062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55F4"/>
    <w:rsid w:val="00125D7E"/>
    <w:rsid w:val="001434ED"/>
    <w:rsid w:val="002B385A"/>
    <w:rsid w:val="002B57F3"/>
    <w:rsid w:val="002E0AD8"/>
    <w:rsid w:val="0035600A"/>
    <w:rsid w:val="00403D05"/>
    <w:rsid w:val="00421965"/>
    <w:rsid w:val="004826D4"/>
    <w:rsid w:val="00491038"/>
    <w:rsid w:val="004F3CF6"/>
    <w:rsid w:val="00503F01"/>
    <w:rsid w:val="005D4E17"/>
    <w:rsid w:val="005D7505"/>
    <w:rsid w:val="005E314C"/>
    <w:rsid w:val="005E7D2F"/>
    <w:rsid w:val="0060186C"/>
    <w:rsid w:val="0061227D"/>
    <w:rsid w:val="0062432F"/>
    <w:rsid w:val="00631B52"/>
    <w:rsid w:val="006520AB"/>
    <w:rsid w:val="006A0084"/>
    <w:rsid w:val="006D3226"/>
    <w:rsid w:val="006F690E"/>
    <w:rsid w:val="006F79CC"/>
    <w:rsid w:val="008352D2"/>
    <w:rsid w:val="009E6D9B"/>
    <w:rsid w:val="00A25C2E"/>
    <w:rsid w:val="00A51E40"/>
    <w:rsid w:val="00A6665D"/>
    <w:rsid w:val="00A71EC5"/>
    <w:rsid w:val="00A84EEB"/>
    <w:rsid w:val="00A91854"/>
    <w:rsid w:val="00A92344"/>
    <w:rsid w:val="00A93C0B"/>
    <w:rsid w:val="00B14AFF"/>
    <w:rsid w:val="00B7535F"/>
    <w:rsid w:val="00BB7930"/>
    <w:rsid w:val="00BD1288"/>
    <w:rsid w:val="00BF1F1F"/>
    <w:rsid w:val="00C701EE"/>
    <w:rsid w:val="00C86CCF"/>
    <w:rsid w:val="00CB55F4"/>
    <w:rsid w:val="00EC54BB"/>
    <w:rsid w:val="00F059CF"/>
    <w:rsid w:val="00F110AE"/>
    <w:rsid w:val="00F25900"/>
    <w:rsid w:val="00F46E61"/>
    <w:rsid w:val="00F50D81"/>
    <w:rsid w:val="00F85CFE"/>
    <w:rsid w:val="00FB4DF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16</cp:revision>
  <cp:lastPrinted>2020-09-01T09:40:00Z</cp:lastPrinted>
  <dcterms:created xsi:type="dcterms:W3CDTF">2020-05-19T13:25:00Z</dcterms:created>
  <dcterms:modified xsi:type="dcterms:W3CDTF">2021-12-20T13:45:00Z</dcterms:modified>
</cp:coreProperties>
</file>