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Приложение № 1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Форма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4B9F" w:rsidRPr="004634F2" w:rsidRDefault="00ED1B1F" w:rsidP="008F4B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</w:t>
      </w:r>
      <w:r w:rsidR="008F4B9F" w:rsidRPr="004634F2">
        <w:rPr>
          <w:rFonts w:ascii="Arial" w:hAnsi="Arial" w:cs="Arial"/>
          <w:sz w:val="24"/>
          <w:szCs w:val="24"/>
        </w:rPr>
        <w:t xml:space="preserve"> о доходах, расходах,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об имуществе</w:t>
      </w:r>
      <w:r w:rsidR="002142B6">
        <w:rPr>
          <w:rFonts w:ascii="Arial" w:hAnsi="Arial" w:cs="Arial"/>
          <w:sz w:val="24"/>
          <w:szCs w:val="24"/>
        </w:rPr>
        <w:t xml:space="preserve"> и обязательствах имущественного характера депутатов Старолещинского сельсовета Солнцевского района Курской области</w:t>
      </w:r>
      <w:r w:rsidRPr="004634F2">
        <w:rPr>
          <w:rFonts w:ascii="Arial" w:hAnsi="Arial" w:cs="Arial"/>
          <w:sz w:val="24"/>
          <w:szCs w:val="24"/>
        </w:rPr>
        <w:t xml:space="preserve"> за период с 1 января 20</w:t>
      </w:r>
      <w:r w:rsidR="00154160">
        <w:rPr>
          <w:rFonts w:ascii="Arial" w:hAnsi="Arial" w:cs="Arial"/>
          <w:sz w:val="24"/>
          <w:szCs w:val="24"/>
        </w:rPr>
        <w:t>21</w:t>
      </w:r>
      <w:r w:rsidRPr="004634F2">
        <w:rPr>
          <w:rFonts w:ascii="Arial" w:hAnsi="Arial" w:cs="Arial"/>
          <w:sz w:val="24"/>
          <w:szCs w:val="24"/>
        </w:rPr>
        <w:t xml:space="preserve"> г. по 31 декабря 20</w:t>
      </w:r>
      <w:r w:rsidR="00154160">
        <w:rPr>
          <w:rFonts w:ascii="Arial" w:hAnsi="Arial" w:cs="Arial"/>
          <w:sz w:val="24"/>
          <w:szCs w:val="24"/>
        </w:rPr>
        <w:t>21</w:t>
      </w:r>
      <w:r w:rsidRPr="004634F2">
        <w:rPr>
          <w:rFonts w:ascii="Arial" w:hAnsi="Arial" w:cs="Arial"/>
          <w:sz w:val="24"/>
          <w:szCs w:val="24"/>
        </w:rPr>
        <w:t>г.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51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1934"/>
        <w:gridCol w:w="1208"/>
        <w:gridCol w:w="850"/>
        <w:gridCol w:w="993"/>
        <w:gridCol w:w="1060"/>
        <w:gridCol w:w="1134"/>
        <w:gridCol w:w="992"/>
        <w:gridCol w:w="1134"/>
        <w:gridCol w:w="992"/>
        <w:gridCol w:w="1134"/>
        <w:gridCol w:w="1134"/>
        <w:gridCol w:w="2410"/>
      </w:tblGrid>
      <w:tr w:rsidR="008F4B9F" w:rsidRPr="004634F2" w:rsidTr="00ED1B1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4634F2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4634F2">
              <w:rPr>
                <w:rFonts w:ascii="Arial" w:hAnsi="Arial" w:cs="Arial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8F4B9F" w:rsidRPr="004634F2" w:rsidTr="00ED1B1F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вид собственности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904" w:rsidRPr="0068656B" w:rsidTr="002308F7">
        <w:trPr>
          <w:trHeight w:val="59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904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1</w:t>
            </w:r>
            <w:r w:rsidR="00265904" w:rsidRPr="006865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Воробьева О.В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Депутат Собрания депутатов Старолещинского сельсовета Солнцевского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723E5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  <w:color w:val="000000"/>
              </w:rPr>
              <w:t>Подано уведомление о несовершении сделок, предусмотренное частью 1 статьи 3 Федерального закона от 03.12.2012 г. №230 ФЗ « О контроле за соответствием расходов лиц, замещающих государственные должности, и иных лиц  их доходов»</w:t>
            </w:r>
          </w:p>
        </w:tc>
      </w:tr>
      <w:tr w:rsidR="002308F7" w:rsidRPr="0068656B" w:rsidTr="002308F7">
        <w:trPr>
          <w:trHeight w:val="49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8F7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08F7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08F7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8F7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8F7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8F7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8F7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8F7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8F7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8F7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8F7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8F7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8F7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5904" w:rsidRPr="0068656B" w:rsidTr="00265904">
        <w:trPr>
          <w:trHeight w:val="5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5904" w:rsidRPr="0068656B" w:rsidTr="009577E6">
        <w:trPr>
          <w:trHeight w:val="18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Борисова Е.В.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Депутат Собрания депутатов Старолещинского сельсовета Солнцевского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  <w:color w:val="000000"/>
              </w:rPr>
              <w:t>Подано уведомление о несовершении сделок, предусмотренное частью 1 статьи 3 Федерального закона от 03.12.2012 г. №230 ФЗ « О контроле за соответствием расходов лиц, замещающих государственные должности, и иных лиц  их доходов»</w:t>
            </w:r>
          </w:p>
        </w:tc>
      </w:tr>
      <w:tr w:rsidR="00265904" w:rsidRPr="0068656B" w:rsidTr="009577E6">
        <w:trPr>
          <w:trHeight w:val="184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9577E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Красникова М.П.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Депутат Собрания депутатов Старолещинского сельсовета Солнцевского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  <w:color w:val="000000"/>
              </w:rPr>
              <w:t>Подано уведомление о несовершении сделок, предусмотренное частью 1 статьи 3 Федерального закона от 03.12.2012 г. №230 ФЗ « О контроле за соответствием расходов лиц, замещающих государственные должности, и иных лиц  их доходов»</w:t>
            </w:r>
          </w:p>
        </w:tc>
      </w:tr>
      <w:tr w:rsidR="00265904" w:rsidRPr="0068656B" w:rsidTr="009577E6">
        <w:trPr>
          <w:trHeight w:val="674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308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04" w:rsidRPr="0068656B" w:rsidRDefault="00265904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4160" w:rsidRPr="0068656B" w:rsidTr="009577E6">
        <w:trPr>
          <w:trHeight w:val="2277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Колосова С.</w:t>
            </w:r>
            <w:r w:rsidRPr="0068656B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Депутат Собрания депутатов Старолещинского сельсовета Солнцевского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726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  <w:color w:val="000000"/>
              </w:rPr>
              <w:t>Подано уведомление о несовершении сделок, предусмотренное частью 1 статьи 3 Федерального закона от 03.12.2012 г. №230 ФЗ « О контроле за соответствием расходов лиц, замещающих государственные должности, и иных лиц  их доходов»</w:t>
            </w:r>
          </w:p>
        </w:tc>
      </w:tr>
      <w:tr w:rsidR="00154160" w:rsidRPr="0068656B" w:rsidTr="00723E5C">
        <w:trPr>
          <w:trHeight w:val="373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54160" w:rsidRPr="0068656B" w:rsidTr="009577E6">
        <w:trPr>
          <w:trHeight w:val="184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Криволапов Ю.В.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160" w:rsidRPr="0068656B" w:rsidRDefault="00154160" w:rsidP="00AE0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Депутат Собрания депутатов Старолещинского сельсовета Солнцевского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  <w:color w:val="000000"/>
              </w:rPr>
              <w:t>Подано уведомление о несовершении сделок, предусмотренное частью 1 статьи 3 Федерального закона от 03.12.2012 г. №230 ФЗ « О контроле за соответствием расходов лиц, замещающих государственные должности, и иных лиц  их доходов»</w:t>
            </w:r>
          </w:p>
        </w:tc>
      </w:tr>
      <w:tr w:rsidR="00154160" w:rsidRPr="0068656B" w:rsidTr="00723E5C">
        <w:trPr>
          <w:trHeight w:val="321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4160" w:rsidRPr="0068656B" w:rsidTr="009577E6">
        <w:trPr>
          <w:trHeight w:val="69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4160" w:rsidRPr="0068656B" w:rsidTr="009577E6">
        <w:trPr>
          <w:trHeight w:val="184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Мачехина Н.И.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Депутат Собрания депутатов Старолещинского сельсовета Солнцевского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  <w:color w:val="000000"/>
              </w:rPr>
              <w:t>Подано уведомление о несовершении сделок, предусмотренное частью 1 статьи 3 Федерального закона от 03.12.2012 г. №230 ФЗ « О контроле за соответствием расходов лиц, замещающих государственные должности, и иных лиц  их доходов»</w:t>
            </w:r>
          </w:p>
        </w:tc>
      </w:tr>
      <w:tr w:rsidR="00154160" w:rsidRPr="0068656B" w:rsidTr="00723E5C">
        <w:trPr>
          <w:trHeight w:val="231"/>
        </w:trPr>
        <w:tc>
          <w:tcPr>
            <w:tcW w:w="5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4160" w:rsidRPr="0068656B" w:rsidTr="009577E6">
        <w:trPr>
          <w:trHeight w:val="18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Мезенцева Л.Д.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160" w:rsidRPr="0068656B" w:rsidRDefault="00154160" w:rsidP="00AE0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Депутат Собрания депутатов Старолещинского сельсовета Солнцевского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  <w:color w:val="000000"/>
              </w:rPr>
              <w:t>Подано уведомление о несовершении сделок, предусмотренное частью 1 статьи 3 Федерального закона от 03.12.2012 г. №230 ФЗ « О контроле за соответствием расходов лиц, замещающих государственные должности, и иных лиц  их доходов»</w:t>
            </w:r>
          </w:p>
        </w:tc>
      </w:tr>
      <w:tr w:rsidR="00154160" w:rsidRPr="0068656B" w:rsidTr="00723E5C">
        <w:trPr>
          <w:trHeight w:val="27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4160" w:rsidRPr="0068656B" w:rsidTr="009577E6">
        <w:trPr>
          <w:trHeight w:val="184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Нехороших М.В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Депутат Собрания депутатов Старолещинского сельсовета Солнцевского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 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957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  <w:color w:val="000000"/>
              </w:rPr>
              <w:t>Подано уведомление о несовершении сделок, предусмотренное частью 1 статьи 3 Федерального закона от 03.12.2012 г. №230 ФЗ « О контроле за соответствием расходов лиц, замещающих государственные должности, и иных лиц  их доходов»</w:t>
            </w:r>
          </w:p>
        </w:tc>
      </w:tr>
      <w:tr w:rsidR="00154160" w:rsidRPr="0068656B" w:rsidTr="00723E5C">
        <w:trPr>
          <w:trHeight w:val="310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4160" w:rsidRPr="0068656B" w:rsidTr="009577E6">
        <w:trPr>
          <w:trHeight w:val="184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Булгаков Андрей Борисович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4160" w:rsidRPr="0068656B" w:rsidRDefault="00154160" w:rsidP="00705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 xml:space="preserve"> Депутат Собрания депутатов Старолещинского сельсовета Солнцевского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656B">
              <w:rPr>
                <w:rFonts w:ascii="Times New Roman" w:hAnsi="Times New Roman" w:cs="Times New Roman"/>
                <w:color w:val="000000"/>
              </w:rPr>
              <w:t>Подано уведомление о несовершении сделок, предусмотренное частью 1 статьи 3 Федерального закона от 03.12.2012 г. №230 ФЗ « О контроле за соответствием расходов лиц, замещающих государственные должности, и иных лиц  их доходов»</w:t>
            </w:r>
          </w:p>
        </w:tc>
      </w:tr>
      <w:tr w:rsidR="00154160" w:rsidRPr="0068656B" w:rsidTr="0068656B">
        <w:trPr>
          <w:trHeight w:val="502"/>
        </w:trPr>
        <w:tc>
          <w:tcPr>
            <w:tcW w:w="5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4160" w:rsidRPr="0068656B" w:rsidRDefault="00154160" w:rsidP="00705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160" w:rsidRPr="0068656B" w:rsidTr="0068656B">
        <w:trPr>
          <w:trHeight w:val="14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Уколов Владимир Александрович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4160" w:rsidRPr="0068656B" w:rsidRDefault="00154160" w:rsidP="00705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Депутат Собрания депутатов Старолещинского сельсовета Солнцевского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  <w:color w:val="000000"/>
              </w:rPr>
              <w:t>Подано уведомление о несовершении сделок, предусмотренное частью 1 статьи 3 Федерального закона от 03.12.2012 г. №230 ФЗ « О контроле за соответствием расходов лиц, замещающих государственные должности, и иных лиц  их доходов»</w:t>
            </w:r>
          </w:p>
        </w:tc>
      </w:tr>
      <w:tr w:rsidR="00154160" w:rsidRPr="0068656B" w:rsidTr="009577E6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4160" w:rsidRPr="0068656B" w:rsidTr="009577E6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60" w:rsidRPr="0068656B" w:rsidRDefault="00154160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F4B9F" w:rsidRPr="0068656B" w:rsidRDefault="008F4B9F" w:rsidP="008F4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4B9F" w:rsidRPr="0068656B" w:rsidRDefault="008F4B9F" w:rsidP="008F4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8656B">
        <w:rPr>
          <w:rFonts w:ascii="Times New Roman" w:hAnsi="Times New Roman" w:cs="Times New Roman"/>
        </w:rPr>
        <w:t>--------------------------------</w:t>
      </w:r>
    </w:p>
    <w:p w:rsidR="008F4B9F" w:rsidRPr="0068656B" w:rsidRDefault="008F4B9F" w:rsidP="008F4B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Par95"/>
      <w:bookmarkStart w:id="1" w:name="Par96"/>
      <w:bookmarkEnd w:id="0"/>
      <w:bookmarkEnd w:id="1"/>
      <w:r w:rsidRPr="0068656B">
        <w:rPr>
          <w:rFonts w:ascii="Times New Roman" w:hAnsi="Times New Roman" w:cs="Times New Roman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8F4B9F" w:rsidRPr="0068656B" w:rsidRDefault="008F4B9F" w:rsidP="008F4B9F">
      <w:pPr>
        <w:pStyle w:val="ConsPlusNormal"/>
        <w:rPr>
          <w:rFonts w:ascii="Times New Roman" w:hAnsi="Times New Roman" w:cs="Times New Roman"/>
          <w:szCs w:val="22"/>
        </w:rPr>
      </w:pPr>
    </w:p>
    <w:p w:rsidR="008F4B9F" w:rsidRPr="0068656B" w:rsidRDefault="008F4B9F" w:rsidP="008F4B9F">
      <w:pPr>
        <w:pStyle w:val="ConsPlusNormal"/>
        <w:rPr>
          <w:rFonts w:ascii="Times New Roman" w:hAnsi="Times New Roman" w:cs="Times New Roman"/>
          <w:szCs w:val="22"/>
        </w:rPr>
      </w:pPr>
    </w:p>
    <w:sectPr w:rsidR="008F4B9F" w:rsidRPr="0068656B" w:rsidSect="008F4B9F">
      <w:headerReference w:type="default" r:id="rId7"/>
      <w:pgSz w:w="16838" w:h="11905" w:orient="landscape"/>
      <w:pgMar w:top="1276" w:right="1077" w:bottom="1559" w:left="1077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43E" w:rsidRDefault="0053343E" w:rsidP="008329BA">
      <w:pPr>
        <w:spacing w:after="0" w:line="240" w:lineRule="auto"/>
      </w:pPr>
      <w:r>
        <w:separator/>
      </w:r>
    </w:p>
  </w:endnote>
  <w:endnote w:type="continuationSeparator" w:id="1">
    <w:p w:rsidR="0053343E" w:rsidRDefault="0053343E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43E" w:rsidRDefault="0053343E" w:rsidP="008329BA">
      <w:pPr>
        <w:spacing w:after="0" w:line="240" w:lineRule="auto"/>
      </w:pPr>
      <w:r>
        <w:separator/>
      </w:r>
    </w:p>
  </w:footnote>
  <w:footnote w:type="continuationSeparator" w:id="1">
    <w:p w:rsidR="0053343E" w:rsidRDefault="0053343E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9577E6" w:rsidRDefault="009D457C">
        <w:pPr>
          <w:pStyle w:val="a5"/>
          <w:jc w:val="center"/>
        </w:pPr>
        <w:fldSimple w:instr="PAGE   \* MERGEFORMAT">
          <w:r w:rsidR="00154160">
            <w:rPr>
              <w:noProof/>
            </w:rPr>
            <w:t>2</w:t>
          </w:r>
        </w:fldSimple>
      </w:p>
    </w:sdtContent>
  </w:sdt>
  <w:p w:rsidR="009577E6" w:rsidRDefault="009577E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00C33"/>
    <w:rsid w:val="000077AF"/>
    <w:rsid w:val="00011A61"/>
    <w:rsid w:val="00020310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0BF0"/>
    <w:rsid w:val="00094946"/>
    <w:rsid w:val="000A5E8D"/>
    <w:rsid w:val="000C5E6F"/>
    <w:rsid w:val="000D0CF6"/>
    <w:rsid w:val="000D3AD6"/>
    <w:rsid w:val="000E75F7"/>
    <w:rsid w:val="001113EF"/>
    <w:rsid w:val="0013496D"/>
    <w:rsid w:val="0014140B"/>
    <w:rsid w:val="00147960"/>
    <w:rsid w:val="00150AEA"/>
    <w:rsid w:val="00154160"/>
    <w:rsid w:val="00173F19"/>
    <w:rsid w:val="00176C38"/>
    <w:rsid w:val="00180715"/>
    <w:rsid w:val="001900F7"/>
    <w:rsid w:val="001950BC"/>
    <w:rsid w:val="00197674"/>
    <w:rsid w:val="001A2D50"/>
    <w:rsid w:val="001B6BE5"/>
    <w:rsid w:val="001C400E"/>
    <w:rsid w:val="001C4F1C"/>
    <w:rsid w:val="001C620D"/>
    <w:rsid w:val="001C69EE"/>
    <w:rsid w:val="001F1D90"/>
    <w:rsid w:val="001F452B"/>
    <w:rsid w:val="001F5903"/>
    <w:rsid w:val="00202990"/>
    <w:rsid w:val="00213AC5"/>
    <w:rsid w:val="002142B6"/>
    <w:rsid w:val="00222114"/>
    <w:rsid w:val="00223E6F"/>
    <w:rsid w:val="00226C21"/>
    <w:rsid w:val="002308F7"/>
    <w:rsid w:val="002437F3"/>
    <w:rsid w:val="00243D13"/>
    <w:rsid w:val="00251922"/>
    <w:rsid w:val="00256D25"/>
    <w:rsid w:val="0026582E"/>
    <w:rsid w:val="00265904"/>
    <w:rsid w:val="00283C76"/>
    <w:rsid w:val="002A0E33"/>
    <w:rsid w:val="002A57CD"/>
    <w:rsid w:val="002C7356"/>
    <w:rsid w:val="002D5E88"/>
    <w:rsid w:val="002F28D0"/>
    <w:rsid w:val="002F5777"/>
    <w:rsid w:val="002F628D"/>
    <w:rsid w:val="002F6E05"/>
    <w:rsid w:val="00320603"/>
    <w:rsid w:val="00326D9D"/>
    <w:rsid w:val="003317BF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91F09"/>
    <w:rsid w:val="00394082"/>
    <w:rsid w:val="003A4C4F"/>
    <w:rsid w:val="003B5173"/>
    <w:rsid w:val="003B587F"/>
    <w:rsid w:val="003C4F78"/>
    <w:rsid w:val="003E1A19"/>
    <w:rsid w:val="003F1476"/>
    <w:rsid w:val="003F19D5"/>
    <w:rsid w:val="00400ABA"/>
    <w:rsid w:val="004025A7"/>
    <w:rsid w:val="0041179C"/>
    <w:rsid w:val="004233B3"/>
    <w:rsid w:val="0042564B"/>
    <w:rsid w:val="0042617A"/>
    <w:rsid w:val="004574A1"/>
    <w:rsid w:val="0046631A"/>
    <w:rsid w:val="00466B1F"/>
    <w:rsid w:val="00467C73"/>
    <w:rsid w:val="00467E8E"/>
    <w:rsid w:val="0047352B"/>
    <w:rsid w:val="0048121A"/>
    <w:rsid w:val="00491D08"/>
    <w:rsid w:val="0049558B"/>
    <w:rsid w:val="004A4526"/>
    <w:rsid w:val="004A5436"/>
    <w:rsid w:val="004B1A2B"/>
    <w:rsid w:val="004B7C06"/>
    <w:rsid w:val="004C4A57"/>
    <w:rsid w:val="004C52C7"/>
    <w:rsid w:val="004D1911"/>
    <w:rsid w:val="004D25C8"/>
    <w:rsid w:val="004D3ECB"/>
    <w:rsid w:val="004F3E02"/>
    <w:rsid w:val="00515C41"/>
    <w:rsid w:val="005248EF"/>
    <w:rsid w:val="0053343E"/>
    <w:rsid w:val="00536512"/>
    <w:rsid w:val="00547645"/>
    <w:rsid w:val="005662ED"/>
    <w:rsid w:val="00570905"/>
    <w:rsid w:val="00581FE2"/>
    <w:rsid w:val="00593421"/>
    <w:rsid w:val="00594A10"/>
    <w:rsid w:val="005A0283"/>
    <w:rsid w:val="005A625F"/>
    <w:rsid w:val="005B55F6"/>
    <w:rsid w:val="005B5D18"/>
    <w:rsid w:val="005C4A2D"/>
    <w:rsid w:val="005E016B"/>
    <w:rsid w:val="005E3D97"/>
    <w:rsid w:val="005F58AD"/>
    <w:rsid w:val="005F5BB3"/>
    <w:rsid w:val="0060447D"/>
    <w:rsid w:val="00611E22"/>
    <w:rsid w:val="006206A3"/>
    <w:rsid w:val="006423AF"/>
    <w:rsid w:val="00652BCF"/>
    <w:rsid w:val="006609A8"/>
    <w:rsid w:val="006704DA"/>
    <w:rsid w:val="00685B51"/>
    <w:rsid w:val="0068656B"/>
    <w:rsid w:val="00690AE3"/>
    <w:rsid w:val="00694EB0"/>
    <w:rsid w:val="006B1937"/>
    <w:rsid w:val="006B52DD"/>
    <w:rsid w:val="006D682E"/>
    <w:rsid w:val="006D7AAF"/>
    <w:rsid w:val="006F37F9"/>
    <w:rsid w:val="006F4C31"/>
    <w:rsid w:val="0070524D"/>
    <w:rsid w:val="00707380"/>
    <w:rsid w:val="007074AA"/>
    <w:rsid w:val="0072363E"/>
    <w:rsid w:val="00723E5C"/>
    <w:rsid w:val="00746C2B"/>
    <w:rsid w:val="00752AF7"/>
    <w:rsid w:val="0076009B"/>
    <w:rsid w:val="007606B3"/>
    <w:rsid w:val="00770B7D"/>
    <w:rsid w:val="00772D0E"/>
    <w:rsid w:val="00777A56"/>
    <w:rsid w:val="00782BE8"/>
    <w:rsid w:val="00784AC7"/>
    <w:rsid w:val="00791A17"/>
    <w:rsid w:val="00793426"/>
    <w:rsid w:val="00794D75"/>
    <w:rsid w:val="00794F89"/>
    <w:rsid w:val="007959B2"/>
    <w:rsid w:val="007A4231"/>
    <w:rsid w:val="007A52FA"/>
    <w:rsid w:val="007B27BB"/>
    <w:rsid w:val="007B771D"/>
    <w:rsid w:val="007C2E42"/>
    <w:rsid w:val="007C4FAD"/>
    <w:rsid w:val="007E09DA"/>
    <w:rsid w:val="007E5EF0"/>
    <w:rsid w:val="007F0C36"/>
    <w:rsid w:val="00811EA2"/>
    <w:rsid w:val="00817ABC"/>
    <w:rsid w:val="008218B3"/>
    <w:rsid w:val="00822F7C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A38D8"/>
    <w:rsid w:val="008B0782"/>
    <w:rsid w:val="008B3814"/>
    <w:rsid w:val="008C5FEC"/>
    <w:rsid w:val="008F4B9F"/>
    <w:rsid w:val="008F679A"/>
    <w:rsid w:val="00901639"/>
    <w:rsid w:val="009336A1"/>
    <w:rsid w:val="00934394"/>
    <w:rsid w:val="009378A4"/>
    <w:rsid w:val="0094193B"/>
    <w:rsid w:val="00956606"/>
    <w:rsid w:val="009577E6"/>
    <w:rsid w:val="00960F0D"/>
    <w:rsid w:val="009627F7"/>
    <w:rsid w:val="00972FFA"/>
    <w:rsid w:val="00995C3B"/>
    <w:rsid w:val="009A18D9"/>
    <w:rsid w:val="009B6774"/>
    <w:rsid w:val="009C1B0F"/>
    <w:rsid w:val="009D457C"/>
    <w:rsid w:val="009E774A"/>
    <w:rsid w:val="00A37A27"/>
    <w:rsid w:val="00A60B03"/>
    <w:rsid w:val="00A651DD"/>
    <w:rsid w:val="00A72B93"/>
    <w:rsid w:val="00A806F7"/>
    <w:rsid w:val="00A97586"/>
    <w:rsid w:val="00AA0BA9"/>
    <w:rsid w:val="00AA27EC"/>
    <w:rsid w:val="00AB1AC1"/>
    <w:rsid w:val="00AC1026"/>
    <w:rsid w:val="00AC69C8"/>
    <w:rsid w:val="00AE0099"/>
    <w:rsid w:val="00AE6B5B"/>
    <w:rsid w:val="00B0016C"/>
    <w:rsid w:val="00B02CF6"/>
    <w:rsid w:val="00B32A12"/>
    <w:rsid w:val="00B477E4"/>
    <w:rsid w:val="00B76BB6"/>
    <w:rsid w:val="00B80FDE"/>
    <w:rsid w:val="00B94025"/>
    <w:rsid w:val="00BA4913"/>
    <w:rsid w:val="00BA4AE8"/>
    <w:rsid w:val="00BA754C"/>
    <w:rsid w:val="00BC4A95"/>
    <w:rsid w:val="00BC55BA"/>
    <w:rsid w:val="00BE2FB2"/>
    <w:rsid w:val="00BE797F"/>
    <w:rsid w:val="00C00820"/>
    <w:rsid w:val="00C24C57"/>
    <w:rsid w:val="00C25B61"/>
    <w:rsid w:val="00C27532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7794F"/>
    <w:rsid w:val="00C85AD3"/>
    <w:rsid w:val="00C9603F"/>
    <w:rsid w:val="00CA385C"/>
    <w:rsid w:val="00CB4356"/>
    <w:rsid w:val="00CC24A0"/>
    <w:rsid w:val="00CD1F24"/>
    <w:rsid w:val="00CD5FA8"/>
    <w:rsid w:val="00D02F5E"/>
    <w:rsid w:val="00D16989"/>
    <w:rsid w:val="00D21916"/>
    <w:rsid w:val="00D33EB0"/>
    <w:rsid w:val="00D63659"/>
    <w:rsid w:val="00D63C4B"/>
    <w:rsid w:val="00D65062"/>
    <w:rsid w:val="00D90055"/>
    <w:rsid w:val="00DA0D15"/>
    <w:rsid w:val="00DA6915"/>
    <w:rsid w:val="00DB6BEB"/>
    <w:rsid w:val="00DB7482"/>
    <w:rsid w:val="00DE79E4"/>
    <w:rsid w:val="00DF2CAA"/>
    <w:rsid w:val="00DF50E0"/>
    <w:rsid w:val="00E01054"/>
    <w:rsid w:val="00E02BBA"/>
    <w:rsid w:val="00E0560B"/>
    <w:rsid w:val="00E1076F"/>
    <w:rsid w:val="00E24C0D"/>
    <w:rsid w:val="00E4565A"/>
    <w:rsid w:val="00E46037"/>
    <w:rsid w:val="00E62149"/>
    <w:rsid w:val="00E65E17"/>
    <w:rsid w:val="00E6673D"/>
    <w:rsid w:val="00E727E1"/>
    <w:rsid w:val="00E7649C"/>
    <w:rsid w:val="00E903A6"/>
    <w:rsid w:val="00E95C4E"/>
    <w:rsid w:val="00E97027"/>
    <w:rsid w:val="00EA2514"/>
    <w:rsid w:val="00EB1537"/>
    <w:rsid w:val="00EB5E37"/>
    <w:rsid w:val="00EC4457"/>
    <w:rsid w:val="00ED1B1F"/>
    <w:rsid w:val="00EE00C7"/>
    <w:rsid w:val="00EE258A"/>
    <w:rsid w:val="00EE5970"/>
    <w:rsid w:val="00F035FD"/>
    <w:rsid w:val="00F03E33"/>
    <w:rsid w:val="00F0748F"/>
    <w:rsid w:val="00F15B53"/>
    <w:rsid w:val="00F362A4"/>
    <w:rsid w:val="00F364FC"/>
    <w:rsid w:val="00F478A9"/>
    <w:rsid w:val="00F5081A"/>
    <w:rsid w:val="00F5762F"/>
    <w:rsid w:val="00F71C3B"/>
    <w:rsid w:val="00F72540"/>
    <w:rsid w:val="00FC0612"/>
    <w:rsid w:val="00FC6479"/>
    <w:rsid w:val="00FC6CCA"/>
    <w:rsid w:val="00FD0120"/>
    <w:rsid w:val="00FD04C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 Spacing"/>
    <w:uiPriority w:val="1"/>
    <w:qFormat/>
    <w:rsid w:val="005E016B"/>
    <w:pPr>
      <w:spacing w:after="0" w:line="240" w:lineRule="auto"/>
    </w:pPr>
  </w:style>
  <w:style w:type="character" w:styleId="ae">
    <w:name w:val="Hyperlink"/>
    <w:semiHidden/>
    <w:unhideWhenUsed/>
    <w:rsid w:val="006F37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158B-EA0C-4B12-BB76-7FA049D6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6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leshin</cp:lastModifiedBy>
  <cp:revision>42</cp:revision>
  <cp:lastPrinted>2017-12-19T08:11:00Z</cp:lastPrinted>
  <dcterms:created xsi:type="dcterms:W3CDTF">2017-11-17T12:23:00Z</dcterms:created>
  <dcterms:modified xsi:type="dcterms:W3CDTF">2022-03-31T11:47:00Z</dcterms:modified>
</cp:coreProperties>
</file>