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CB" w:rsidRDefault="00D207CB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3C66E5" w:rsidRPr="009A07E7" w:rsidRDefault="003C66E5" w:rsidP="003C66E5">
      <w:pPr>
        <w:tabs>
          <w:tab w:val="left" w:pos="112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</w:p>
    <w:p w:rsidR="003C66E5" w:rsidRPr="009A07E7" w:rsidRDefault="003C66E5" w:rsidP="003C66E5">
      <w:pPr>
        <w:tabs>
          <w:tab w:val="left" w:pos="112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>СТАРОЛЕЩИНСКОГО СЕЛЬСОВЕТА</w:t>
      </w:r>
    </w:p>
    <w:p w:rsidR="003C66E5" w:rsidRPr="009A07E7" w:rsidRDefault="003C66E5" w:rsidP="003C66E5">
      <w:pPr>
        <w:tabs>
          <w:tab w:val="left" w:pos="29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</w:t>
      </w:r>
    </w:p>
    <w:p w:rsidR="003C66E5" w:rsidRPr="009A07E7" w:rsidRDefault="003C66E5" w:rsidP="003C66E5">
      <w:pPr>
        <w:tabs>
          <w:tab w:val="left" w:pos="299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66E5" w:rsidRPr="009A07E7" w:rsidRDefault="003C66E5" w:rsidP="003C66E5">
      <w:pPr>
        <w:tabs>
          <w:tab w:val="left" w:pos="299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3C66E5" w:rsidRPr="009A07E7" w:rsidRDefault="00DB601A" w:rsidP="003C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10.11</w:t>
      </w:r>
      <w:r w:rsidR="003C66E5" w:rsidRPr="009A07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6E5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C66E5" w:rsidRPr="009A07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C66E5" w:rsidRPr="009A07E7" w:rsidRDefault="003C66E5" w:rsidP="003C66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A07E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A07E7">
        <w:rPr>
          <w:rFonts w:ascii="Times New Roman" w:eastAsia="Times New Roman" w:hAnsi="Times New Roman" w:cs="Times New Roman"/>
          <w:sz w:val="28"/>
          <w:szCs w:val="28"/>
        </w:rPr>
        <w:t>тарый Ле</w:t>
      </w:r>
      <w:r>
        <w:rPr>
          <w:rFonts w:ascii="Times New Roman" w:eastAsia="Times New Roman" w:hAnsi="Times New Roman" w:cs="Times New Roman"/>
          <w:sz w:val="28"/>
          <w:szCs w:val="28"/>
        </w:rPr>
        <w:t>щин.                        №</w:t>
      </w:r>
      <w:r w:rsidR="00DB60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29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01A"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547367" w:rsidRPr="00A54660" w:rsidRDefault="00547367" w:rsidP="00547367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</w:p>
    <w:p w:rsidR="00547367" w:rsidRPr="002C0429" w:rsidRDefault="00547367" w:rsidP="00547367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66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методики </w:t>
      </w:r>
    </w:p>
    <w:p w:rsidR="002D22D2" w:rsidRDefault="002D22D2" w:rsidP="00547367">
      <w:pPr>
        <w:pStyle w:val="a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448">
        <w:rPr>
          <w:rFonts w:ascii="Times New Roman" w:hAnsi="Times New Roman" w:cs="Times New Roman"/>
          <w:color w:val="000000"/>
          <w:sz w:val="28"/>
          <w:szCs w:val="28"/>
        </w:rPr>
        <w:t>планирования бюджетных ассигнований</w:t>
      </w:r>
    </w:p>
    <w:p w:rsidR="003C66E5" w:rsidRPr="009A07E7" w:rsidRDefault="00547367" w:rsidP="003C66E5">
      <w:pPr>
        <w:spacing w:after="0"/>
        <w:ind w:right="40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66E5" w:rsidRPr="009A07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C66E5" w:rsidRPr="009A07E7" w:rsidRDefault="003C66E5" w:rsidP="003C66E5">
      <w:pPr>
        <w:spacing w:after="0"/>
        <w:ind w:right="4025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района 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2023 год и на плановый период  2024 и 2025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547367" w:rsidRDefault="00547367" w:rsidP="003C66E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7367" w:rsidRDefault="00547367" w:rsidP="0054736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B0C30">
        <w:rPr>
          <w:rFonts w:ascii="Times New Roman" w:hAnsi="Times New Roman" w:cs="Times New Roman"/>
          <w:sz w:val="28"/>
          <w:szCs w:val="28"/>
        </w:rPr>
        <w:t>соответствии со статьей 174.2 Бюджетного кодекса Российской Федерации</w:t>
      </w:r>
      <w:proofErr w:type="gramStart"/>
      <w:r w:rsidR="00DB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7367" w:rsidRDefault="00547367" w:rsidP="0054736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прилагаемую методику </w:t>
      </w:r>
      <w:r w:rsidR="00EB0C30" w:rsidRPr="003E6448">
        <w:rPr>
          <w:rFonts w:ascii="Times New Roman" w:hAnsi="Times New Roman" w:cs="Times New Roman"/>
          <w:color w:val="000000"/>
          <w:sz w:val="28"/>
          <w:szCs w:val="28"/>
        </w:rPr>
        <w:t>планирования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r w:rsidR="00EA3003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A3003">
        <w:rPr>
          <w:rFonts w:ascii="Times New Roman" w:hAnsi="Times New Roman" w:cs="Times New Roman"/>
          <w:sz w:val="28"/>
          <w:szCs w:val="28"/>
        </w:rPr>
        <w:t xml:space="preserve"> </w:t>
      </w:r>
      <w:r w:rsidR="00EA3003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EA300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46A9F">
        <w:rPr>
          <w:rFonts w:ascii="Times New Roman" w:hAnsi="Times New Roman" w:cs="Times New Roman"/>
          <w:sz w:val="28"/>
          <w:szCs w:val="28"/>
        </w:rPr>
        <w:t>Курской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429">
        <w:rPr>
          <w:rFonts w:ascii="Times New Roman" w:hAnsi="Times New Roman" w:cs="Times New Roman"/>
          <w:sz w:val="28"/>
          <w:szCs w:val="28"/>
        </w:rPr>
        <w:t>год и на пл</w:t>
      </w:r>
      <w:r w:rsidR="00746A9F">
        <w:rPr>
          <w:rFonts w:ascii="Times New Roman" w:hAnsi="Times New Roman" w:cs="Times New Roman"/>
          <w:sz w:val="28"/>
          <w:szCs w:val="28"/>
        </w:rPr>
        <w:t>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47367" w:rsidRDefault="00EB0C30" w:rsidP="0054736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47367">
        <w:rPr>
          <w:rFonts w:ascii="Times New Roman" w:hAnsi="Times New Roman" w:cs="Times New Roman"/>
          <w:sz w:val="28"/>
          <w:szCs w:val="28"/>
        </w:rPr>
        <w:t>. Контроль з</w:t>
      </w:r>
      <w:r w:rsidR="00040090">
        <w:rPr>
          <w:rFonts w:ascii="Times New Roman" w:hAnsi="Times New Roman" w:cs="Times New Roman"/>
          <w:sz w:val="28"/>
          <w:szCs w:val="28"/>
        </w:rPr>
        <w:t>а исполнением настоящего распоряжения</w:t>
      </w:r>
      <w:r w:rsidR="00547367">
        <w:rPr>
          <w:rFonts w:ascii="Times New Roman" w:hAnsi="Times New Roman" w:cs="Times New Roman"/>
          <w:sz w:val="28"/>
          <w:szCs w:val="28"/>
        </w:rPr>
        <w:t xml:space="preserve"> оставляю </w:t>
      </w:r>
      <w:proofErr w:type="gramStart"/>
      <w:r w:rsidR="005473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47367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040090" w:rsidRDefault="00547367" w:rsidP="0004009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090" w:rsidRPr="009A07E7">
        <w:rPr>
          <w:rFonts w:ascii="Times New Roman" w:eastAsia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40090" w:rsidRPr="009A07E7" w:rsidRDefault="00040090" w:rsidP="0004009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040090" w:rsidRPr="009A07E7" w:rsidRDefault="00040090" w:rsidP="00040090">
      <w:pPr>
        <w:spacing w:after="0"/>
        <w:ind w:right="-1269"/>
        <w:jc w:val="center"/>
        <w:rPr>
          <w:rFonts w:ascii="Times New Roman" w:eastAsia="Times New Roman" w:hAnsi="Times New Roman" w:cs="Times New Roman"/>
        </w:rPr>
      </w:pPr>
    </w:p>
    <w:p w:rsidR="00040090" w:rsidRPr="009A07E7" w:rsidRDefault="00040090" w:rsidP="00040090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>Глава Старолещинского сельсовета</w:t>
      </w:r>
    </w:p>
    <w:p w:rsidR="00040090" w:rsidRDefault="00040090" w:rsidP="00040090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         В.В.Воробьева</w:t>
      </w:r>
    </w:p>
    <w:p w:rsidR="00D207CB" w:rsidRDefault="00D207CB" w:rsidP="00040090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CB" w:rsidRDefault="00D207CB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207CB" w:rsidRDefault="00D207CB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EB0C30" w:rsidRDefault="00EB0C30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207CB" w:rsidRDefault="00D207CB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207CB" w:rsidRDefault="00D207CB" w:rsidP="003E644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661A37" w:rsidRPr="00F54643" w:rsidRDefault="00661A37" w:rsidP="00661A37">
      <w:pPr>
        <w:spacing w:after="0"/>
        <w:ind w:left="567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54643">
        <w:rPr>
          <w:rFonts w:ascii="Times New Roman" w:eastAsia="Times New Roman" w:hAnsi="Times New Roman" w:cs="Times New Roman"/>
        </w:rPr>
        <w:t>Утверждена</w:t>
      </w:r>
    </w:p>
    <w:p w:rsidR="00661A37" w:rsidRPr="00F54643" w:rsidRDefault="00661A37" w:rsidP="00661A37">
      <w:pPr>
        <w:spacing w:after="0"/>
        <w:ind w:left="5670"/>
        <w:jc w:val="center"/>
        <w:rPr>
          <w:rFonts w:ascii="Times New Roman" w:eastAsia="Times New Roman" w:hAnsi="Times New Roman" w:cs="Times New Roman"/>
        </w:rPr>
      </w:pPr>
      <w:r w:rsidRPr="00F54643">
        <w:rPr>
          <w:rFonts w:ascii="Times New Roman" w:eastAsia="Times New Roman" w:hAnsi="Times New Roman" w:cs="Times New Roman"/>
        </w:rPr>
        <w:t>Распоряжением   Администрации Старолещинского сельсовета Солнцевского района Курской области</w:t>
      </w:r>
    </w:p>
    <w:p w:rsidR="00661A37" w:rsidRPr="00F54643" w:rsidRDefault="00661A37" w:rsidP="00661A37">
      <w:pPr>
        <w:spacing w:after="0"/>
        <w:ind w:left="5670"/>
        <w:jc w:val="center"/>
        <w:rPr>
          <w:rFonts w:ascii="Times New Roman" w:eastAsia="Times New Roman" w:hAnsi="Times New Roman" w:cs="Times New Roman"/>
        </w:rPr>
      </w:pPr>
      <w:r w:rsidRPr="00F54643">
        <w:rPr>
          <w:rFonts w:ascii="Times New Roman" w:eastAsia="Times New Roman" w:hAnsi="Times New Roman" w:cs="Times New Roman"/>
        </w:rPr>
        <w:t xml:space="preserve">от  </w:t>
      </w:r>
      <w:r>
        <w:rPr>
          <w:rFonts w:ascii="Times New Roman" w:eastAsia="Times New Roman" w:hAnsi="Times New Roman" w:cs="Times New Roman"/>
        </w:rPr>
        <w:t xml:space="preserve">  </w:t>
      </w:r>
      <w:r w:rsidR="00DB601A">
        <w:rPr>
          <w:rFonts w:ascii="Times New Roman" w:eastAsia="Times New Roman" w:hAnsi="Times New Roman" w:cs="Times New Roman"/>
        </w:rPr>
        <w:t>10.11</w:t>
      </w:r>
      <w:r>
        <w:rPr>
          <w:rFonts w:ascii="Times New Roman" w:eastAsia="Times New Roman" w:hAnsi="Times New Roman" w:cs="Times New Roman"/>
        </w:rPr>
        <w:t xml:space="preserve"> </w:t>
      </w:r>
      <w:r w:rsidRPr="00F54643">
        <w:rPr>
          <w:rFonts w:ascii="Times New Roman" w:eastAsia="Times New Roman" w:hAnsi="Times New Roman" w:cs="Times New Roman"/>
        </w:rPr>
        <w:t>. 20</w:t>
      </w:r>
      <w:r>
        <w:rPr>
          <w:rFonts w:ascii="Times New Roman" w:eastAsia="Times New Roman" w:hAnsi="Times New Roman" w:cs="Times New Roman"/>
        </w:rPr>
        <w:t>22     №</w:t>
      </w:r>
      <w:r w:rsidR="00DB601A">
        <w:rPr>
          <w:rFonts w:ascii="Times New Roman" w:eastAsia="Times New Roman" w:hAnsi="Times New Roman" w:cs="Times New Roman"/>
        </w:rPr>
        <w:t>4</w:t>
      </w:r>
      <w:r w:rsidR="00A129F5">
        <w:rPr>
          <w:rFonts w:ascii="Times New Roman" w:eastAsia="Times New Roman" w:hAnsi="Times New Roman" w:cs="Times New Roman"/>
        </w:rPr>
        <w:t>1</w:t>
      </w:r>
      <w:r w:rsidR="00DB601A">
        <w:rPr>
          <w:rFonts w:ascii="Times New Roman" w:eastAsia="Times New Roman" w:hAnsi="Times New Roman" w:cs="Times New Roman"/>
        </w:rPr>
        <w:t>-р</w:t>
      </w:r>
    </w:p>
    <w:p w:rsidR="003E6448" w:rsidRPr="003E6448" w:rsidRDefault="003E6448" w:rsidP="003E644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6448" w:rsidRPr="003E6448" w:rsidRDefault="003E6448" w:rsidP="003E644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>МЕТОДИКА</w:t>
      </w:r>
    </w:p>
    <w:p w:rsidR="003E6448" w:rsidRDefault="003E6448" w:rsidP="001D46F9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448">
        <w:rPr>
          <w:rFonts w:ascii="Times New Roman" w:hAnsi="Times New Roman" w:cs="Times New Roman"/>
          <w:color w:val="000000"/>
          <w:sz w:val="28"/>
          <w:szCs w:val="28"/>
        </w:rPr>
        <w:t>планирования бюджетных ассигнований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786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868E4">
        <w:rPr>
          <w:rFonts w:ascii="Times New Roman" w:hAnsi="Times New Roman" w:cs="Times New Roman"/>
          <w:sz w:val="28"/>
          <w:szCs w:val="28"/>
        </w:rPr>
        <w:t xml:space="preserve">Курской области 2023 год </w:t>
      </w:r>
      <w:r w:rsidR="00A960F5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2024 и 2025</w:t>
      </w:r>
      <w:r w:rsidRPr="003E644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1D46F9" w:rsidRPr="003E6448" w:rsidRDefault="001D46F9" w:rsidP="001D46F9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6448" w:rsidRPr="003E6448" w:rsidRDefault="003E6448" w:rsidP="003E6448">
      <w:pPr>
        <w:pStyle w:val="a3"/>
        <w:ind w:firstLine="709"/>
      </w:pPr>
      <w:proofErr w:type="gramStart"/>
      <w:r w:rsidRPr="003E6448">
        <w:t xml:space="preserve">В основу прогноза расходов бюджета </w:t>
      </w:r>
      <w:r w:rsidR="007868E4">
        <w:t xml:space="preserve">муниципального </w:t>
      </w:r>
      <w:r w:rsidR="007868E4" w:rsidRPr="009A07E7">
        <w:t>образования</w:t>
      </w:r>
      <w:r w:rsidR="007868E4">
        <w:t xml:space="preserve"> </w:t>
      </w:r>
      <w:r w:rsidR="007868E4" w:rsidRPr="009A07E7">
        <w:t xml:space="preserve">«Старолещинский сельсовет» Солнцевского </w:t>
      </w:r>
      <w:r w:rsidR="007868E4">
        <w:t xml:space="preserve">района </w:t>
      </w:r>
      <w:r w:rsidR="001D46F9" w:rsidRPr="003E6448">
        <w:rPr>
          <w:color w:val="000000"/>
        </w:rPr>
        <w:t>Курской области</w:t>
      </w:r>
      <w:r w:rsidRPr="003E6448">
        <w:t xml:space="preserve">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3E6448">
          <w:t>1998 г</w:t>
        </w:r>
      </w:smartTag>
      <w:r w:rsidRPr="003E6448"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3E6448">
          <w:t>2003 г</w:t>
        </w:r>
      </w:smartTag>
      <w:r w:rsidRPr="003E6448">
        <w:t>. № 131-ФЗ «Об общих принципах организации местного 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приказы</w:t>
      </w:r>
      <w:proofErr w:type="gramEnd"/>
      <w:r w:rsidRPr="003E6448">
        <w:t xml:space="preserve"> </w:t>
      </w:r>
      <w:proofErr w:type="gramStart"/>
      <w:r w:rsidRPr="003E6448">
        <w:t>Министерства финансов</w:t>
      </w:r>
      <w:r w:rsidR="0022724B">
        <w:t xml:space="preserve"> </w:t>
      </w:r>
      <w:r w:rsidR="00A960F5">
        <w:t>Российской Федерации от 24.05.2022 № 82</w:t>
      </w:r>
      <w:r w:rsidRPr="003E6448"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A960F5">
        <w:t>(с учетом изменений), от 17.05.2022</w:t>
      </w:r>
      <w:r w:rsidRPr="003E6448">
        <w:t xml:space="preserve"> № 75н «Об утверждении кодов (перечней кодов) бюджетной классифика</w:t>
      </w:r>
      <w:r w:rsidR="00A960F5">
        <w:t>ции Российской Федерации на 2023 год (на 2023 год и на плановый период 2024 и 2025</w:t>
      </w:r>
      <w:r w:rsidRPr="003E6448">
        <w:t xml:space="preserve"> годов)», Основные направления бюджетной и налоговой политики </w:t>
      </w:r>
      <w:r w:rsidR="00110EAA">
        <w:t xml:space="preserve">муниципального </w:t>
      </w:r>
      <w:r w:rsidR="00110EAA" w:rsidRPr="009A07E7">
        <w:t>образования</w:t>
      </w:r>
      <w:r w:rsidR="00110EAA">
        <w:t xml:space="preserve"> </w:t>
      </w:r>
      <w:r w:rsidR="00110EAA" w:rsidRPr="009A07E7">
        <w:t>«Старолещинский</w:t>
      </w:r>
      <w:proofErr w:type="gramEnd"/>
      <w:r w:rsidR="00110EAA" w:rsidRPr="009A07E7">
        <w:t xml:space="preserve"> сельсовет» Солнцевского </w:t>
      </w:r>
      <w:r w:rsidR="00110EAA">
        <w:t xml:space="preserve">района Курской области </w:t>
      </w:r>
      <w:r w:rsidR="00A960F5">
        <w:t xml:space="preserve"> на 2023</w:t>
      </w:r>
      <w:r w:rsidR="00DF704B">
        <w:t xml:space="preserve"> год и на плановый период 2024 и 2025</w:t>
      </w:r>
      <w:r w:rsidRPr="003E6448">
        <w:t xml:space="preserve"> годов, утвержденные </w:t>
      </w:r>
      <w:r w:rsidR="00E96FC4">
        <w:t xml:space="preserve">постановлением </w:t>
      </w:r>
      <w:r w:rsidR="00110EAA">
        <w:t xml:space="preserve"> </w:t>
      </w:r>
      <w:r w:rsidRPr="003E6448">
        <w:t xml:space="preserve">Администрации </w:t>
      </w:r>
      <w:r w:rsidR="00110EAA">
        <w:t xml:space="preserve">Старолещинского сельсовета </w:t>
      </w:r>
      <w:r w:rsidR="00803F2E">
        <w:t xml:space="preserve">Солнцевского района Курской области от </w:t>
      </w:r>
      <w:r w:rsidR="00110EAA">
        <w:rPr>
          <w:color w:val="000000" w:themeColor="text1"/>
        </w:rPr>
        <w:t>19.10.2022 года  № 45</w:t>
      </w:r>
      <w:r w:rsidRPr="00251213">
        <w:rPr>
          <w:color w:val="000000" w:themeColor="text1"/>
        </w:rPr>
        <w:t>,</w:t>
      </w:r>
      <w:r w:rsidRPr="003E6448">
        <w:t xml:space="preserve"> а также проект Закона Курской области «Об областном </w:t>
      </w:r>
      <w:r w:rsidR="00A960F5">
        <w:t>бюджете на 2023 год и на плановый период 2024 и 202</w:t>
      </w:r>
      <w:r w:rsidR="00DF704B">
        <w:t>5</w:t>
      </w:r>
      <w:r w:rsidRPr="003E6448">
        <w:t xml:space="preserve"> годов».</w:t>
      </w:r>
    </w:p>
    <w:p w:rsidR="003E6448" w:rsidRPr="003E6448" w:rsidRDefault="003E6448" w:rsidP="003E6448">
      <w:pPr>
        <w:pStyle w:val="a3"/>
        <w:ind w:firstLine="709"/>
      </w:pPr>
    </w:p>
    <w:p w:rsidR="003E6448" w:rsidRPr="007868E4" w:rsidRDefault="003E6448" w:rsidP="00C46F3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A7">
        <w:rPr>
          <w:rFonts w:ascii="Times New Roman" w:hAnsi="Times New Roman" w:cs="Times New Roman"/>
          <w:b/>
          <w:sz w:val="28"/>
          <w:szCs w:val="28"/>
        </w:rPr>
        <w:t xml:space="preserve">1. Общие подходы к планированию расходов </w:t>
      </w:r>
      <w:r w:rsidRPr="0038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бюджета </w:t>
      </w:r>
      <w:r w:rsidR="007868E4" w:rsidRPr="007868E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868E4" w:rsidRPr="007868E4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7868E4" w:rsidRPr="00786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8E4" w:rsidRPr="007868E4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«Старолещинский сельсовет» Солнцевского района </w:t>
      </w:r>
      <w:r w:rsidR="007868E4" w:rsidRPr="007868E4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22724B" w:rsidRPr="007868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960F5" w:rsidRPr="007868E4">
        <w:rPr>
          <w:rFonts w:ascii="Times New Roman" w:hAnsi="Times New Roman" w:cs="Times New Roman"/>
          <w:b/>
          <w:sz w:val="28"/>
          <w:szCs w:val="28"/>
        </w:rPr>
        <w:t xml:space="preserve">на 2023 год и на плановый период 2024 и 2025 </w:t>
      </w:r>
      <w:r w:rsidRPr="007868E4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 xml:space="preserve">Планирование расходов бюджета </w:t>
      </w:r>
      <w:r w:rsidR="00786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786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868E4">
        <w:rPr>
          <w:rFonts w:ascii="Times New Roman" w:hAnsi="Times New Roman" w:cs="Times New Roman"/>
          <w:sz w:val="28"/>
          <w:szCs w:val="28"/>
        </w:rPr>
        <w:t>Курской области</w:t>
      </w:r>
      <w:r w:rsidR="0022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0F5"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годов осуществлялось в рамках муниципальных программ </w:t>
      </w:r>
      <w:r w:rsidR="00C46F37" w:rsidRPr="003855A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3E6448">
        <w:rPr>
          <w:rFonts w:ascii="Times New Roman" w:hAnsi="Times New Roman" w:cs="Times New Roman"/>
          <w:sz w:val="28"/>
          <w:szCs w:val="28"/>
        </w:rPr>
        <w:t>, а также расходов, не вошедших в муниципальные программы (</w:t>
      </w:r>
      <w:proofErr w:type="spellStart"/>
      <w:r w:rsidRPr="003E6448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3E6448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3E6448" w:rsidRPr="003E6448" w:rsidRDefault="003E6448" w:rsidP="003E644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48">
        <w:rPr>
          <w:rFonts w:ascii="Times New Roman" w:hAnsi="Times New Roman" w:cs="Times New Roman"/>
          <w:sz w:val="28"/>
          <w:szCs w:val="28"/>
        </w:rPr>
        <w:t xml:space="preserve">Формирование объема и структуры расходов бюджета </w:t>
      </w:r>
      <w:r w:rsidR="00786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786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868E4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868E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A960F5"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годов осуществляется исходя из «базовых» объемо</w:t>
      </w:r>
      <w:r w:rsidR="00A960F5">
        <w:rPr>
          <w:rFonts w:ascii="Times New Roman" w:hAnsi="Times New Roman" w:cs="Times New Roman"/>
          <w:sz w:val="28"/>
          <w:szCs w:val="28"/>
        </w:rPr>
        <w:t>в бюджетных ассигнований на 2023</w:t>
      </w:r>
      <w:r w:rsidRPr="003E6448">
        <w:rPr>
          <w:rFonts w:ascii="Times New Roman" w:hAnsi="Times New Roman" w:cs="Times New Roman"/>
          <w:sz w:val="28"/>
          <w:szCs w:val="28"/>
        </w:rPr>
        <w:t xml:space="preserve"> и</w:t>
      </w:r>
      <w:r w:rsidR="00A960F5">
        <w:rPr>
          <w:rFonts w:ascii="Times New Roman" w:hAnsi="Times New Roman" w:cs="Times New Roman"/>
          <w:sz w:val="28"/>
          <w:szCs w:val="28"/>
        </w:rPr>
        <w:t xml:space="preserve"> 2024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годы, утвержденных решением Собрания </w:t>
      </w:r>
      <w:r w:rsidR="007868E4">
        <w:rPr>
          <w:rFonts w:ascii="Times New Roman" w:hAnsi="Times New Roman" w:cs="Times New Roman"/>
          <w:sz w:val="28"/>
          <w:szCs w:val="28"/>
        </w:rPr>
        <w:t xml:space="preserve">Депутатов Старолещинского сельсовета </w:t>
      </w:r>
      <w:r w:rsidR="00921314">
        <w:rPr>
          <w:rFonts w:ascii="Times New Roman" w:hAnsi="Times New Roman" w:cs="Times New Roman"/>
          <w:sz w:val="28"/>
          <w:szCs w:val="28"/>
        </w:rPr>
        <w:t>Солнцевского</w:t>
      </w:r>
      <w:r w:rsidRPr="003E6448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7868E4">
        <w:rPr>
          <w:rFonts w:ascii="Times New Roman" w:hAnsi="Times New Roman" w:cs="Times New Roman"/>
          <w:sz w:val="28"/>
          <w:szCs w:val="28"/>
        </w:rPr>
        <w:t>20.12.2021 года № 39/8</w:t>
      </w:r>
      <w:r w:rsidRPr="003E6448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6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7868E4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78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E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960F5"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годов» (в редакции решения от </w:t>
      </w:r>
      <w:r w:rsidR="00C20624">
        <w:rPr>
          <w:rFonts w:ascii="Times New Roman" w:hAnsi="Times New Roman" w:cs="Times New Roman"/>
          <w:sz w:val="28"/>
          <w:szCs w:val="28"/>
        </w:rPr>
        <w:t>17.08.2022 №26/5</w:t>
      </w:r>
      <w:r w:rsidRPr="003E6448">
        <w:rPr>
          <w:rFonts w:ascii="Times New Roman" w:hAnsi="Times New Roman" w:cs="Times New Roman"/>
          <w:sz w:val="28"/>
          <w:szCs w:val="28"/>
        </w:rPr>
        <w:t>) с уч</w:t>
      </w:r>
      <w:r w:rsidR="00A960F5">
        <w:rPr>
          <w:rFonts w:ascii="Times New Roman" w:hAnsi="Times New Roman" w:cs="Times New Roman"/>
          <w:sz w:val="28"/>
          <w:szCs w:val="28"/>
        </w:rPr>
        <w:t>етом их доведения до уровня 2022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года по расходам длящегося срока действия и оптимизации расходов несоциального характера. В о</w:t>
      </w:r>
      <w:r w:rsidR="00A960F5">
        <w:rPr>
          <w:rFonts w:ascii="Times New Roman" w:hAnsi="Times New Roman" w:cs="Times New Roman"/>
          <w:sz w:val="28"/>
          <w:szCs w:val="28"/>
        </w:rPr>
        <w:t>снову формирования расходов 2025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года поло</w:t>
      </w:r>
      <w:r w:rsidR="00A960F5">
        <w:rPr>
          <w:rFonts w:ascii="Times New Roman" w:hAnsi="Times New Roman" w:cs="Times New Roman"/>
          <w:sz w:val="28"/>
          <w:szCs w:val="28"/>
        </w:rPr>
        <w:t>жены бюджетные ассигнования 2024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786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 w:rsidR="00786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786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868E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502B1"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48">
        <w:rPr>
          <w:rFonts w:ascii="Times New Roman" w:hAnsi="Times New Roman" w:cs="Times New Roman"/>
          <w:sz w:val="28"/>
          <w:szCs w:val="28"/>
        </w:rPr>
        <w:t>1) на оплату труда муниципальных служащих и текущее содержание органов местного самоуправления осуществлялось исходя из утвержденных структур</w:t>
      </w:r>
      <w:r w:rsidR="005502B1">
        <w:rPr>
          <w:rFonts w:ascii="Times New Roman" w:hAnsi="Times New Roman" w:cs="Times New Roman"/>
          <w:sz w:val="28"/>
          <w:szCs w:val="28"/>
        </w:rPr>
        <w:t>, действующих на 1 сентября 2022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года, общих подходов к расчету бюджетных проектировок, а также установленных для </w:t>
      </w:r>
      <w:r w:rsidR="00B53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538E4">
        <w:rPr>
          <w:rFonts w:ascii="Times New Roman" w:hAnsi="Times New Roman" w:cs="Times New Roman"/>
          <w:sz w:val="28"/>
          <w:szCs w:val="28"/>
        </w:rPr>
        <w:t xml:space="preserve">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B53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B538E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E6448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</w:t>
      </w:r>
      <w:r w:rsidR="005502B1">
        <w:rPr>
          <w:rFonts w:ascii="Times New Roman" w:hAnsi="Times New Roman" w:cs="Times New Roman"/>
          <w:sz w:val="28"/>
          <w:szCs w:val="28"/>
        </w:rPr>
        <w:t xml:space="preserve"> местного самоуправления на 2022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 (т.к</w:t>
      </w:r>
      <w:r w:rsidR="005502B1">
        <w:rPr>
          <w:rFonts w:ascii="Times New Roman" w:hAnsi="Times New Roman" w:cs="Times New Roman"/>
          <w:sz w:val="28"/>
          <w:szCs w:val="28"/>
        </w:rPr>
        <w:t>. вышеуказанный норматив на 2023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 Администрацией</w:t>
      </w:r>
      <w:proofErr w:type="gramEnd"/>
      <w:r w:rsidRPr="003E6448">
        <w:rPr>
          <w:rFonts w:ascii="Times New Roman" w:hAnsi="Times New Roman" w:cs="Times New Roman"/>
          <w:sz w:val="28"/>
          <w:szCs w:val="28"/>
        </w:rPr>
        <w:t xml:space="preserve"> Курской области не </w:t>
      </w:r>
      <w:proofErr w:type="gramStart"/>
      <w:r w:rsidRPr="003E6448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3E6448">
        <w:rPr>
          <w:rFonts w:ascii="Times New Roman" w:hAnsi="Times New Roman" w:cs="Times New Roman"/>
          <w:sz w:val="28"/>
          <w:szCs w:val="28"/>
        </w:rPr>
        <w:t>);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48">
        <w:rPr>
          <w:rFonts w:ascii="Times New Roman" w:hAnsi="Times New Roman" w:cs="Times New Roman"/>
          <w:sz w:val="28"/>
          <w:szCs w:val="28"/>
        </w:rPr>
        <w:t xml:space="preserve">2) текущее содержание органов местного самоуправления </w:t>
      </w:r>
      <w:r w:rsidR="00B53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538E4">
        <w:rPr>
          <w:rFonts w:ascii="Times New Roman" w:hAnsi="Times New Roman" w:cs="Times New Roman"/>
          <w:sz w:val="28"/>
          <w:szCs w:val="28"/>
        </w:rPr>
        <w:t xml:space="preserve">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B53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B538E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E6448">
        <w:rPr>
          <w:rFonts w:ascii="Times New Roman" w:hAnsi="Times New Roman" w:cs="Times New Roman"/>
          <w:sz w:val="28"/>
          <w:szCs w:val="28"/>
        </w:rPr>
        <w:t xml:space="preserve"> - исходя из общих подходов к расчету бюджетных проектировок, а также установленных для </w:t>
      </w:r>
      <w:r w:rsidR="00B53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538E4">
        <w:rPr>
          <w:rFonts w:ascii="Times New Roman" w:hAnsi="Times New Roman" w:cs="Times New Roman"/>
          <w:sz w:val="28"/>
          <w:szCs w:val="28"/>
        </w:rPr>
        <w:t xml:space="preserve">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B53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B538E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E6448">
        <w:rPr>
          <w:rFonts w:ascii="Times New Roman" w:hAnsi="Times New Roman" w:cs="Times New Roman"/>
          <w:sz w:val="28"/>
          <w:szCs w:val="28"/>
        </w:rPr>
        <w:t>нормативов формирования расходов на содержание органов</w:t>
      </w:r>
      <w:r w:rsidR="005502B1">
        <w:rPr>
          <w:rFonts w:ascii="Times New Roman" w:hAnsi="Times New Roman" w:cs="Times New Roman"/>
          <w:sz w:val="28"/>
          <w:szCs w:val="28"/>
        </w:rPr>
        <w:t xml:space="preserve"> местного самоуправления на 2022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 (т.к</w:t>
      </w:r>
      <w:r w:rsidR="005502B1">
        <w:rPr>
          <w:rFonts w:ascii="Times New Roman" w:hAnsi="Times New Roman" w:cs="Times New Roman"/>
          <w:sz w:val="28"/>
          <w:szCs w:val="28"/>
        </w:rPr>
        <w:t>. вышеуказанный норматив на 2023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 Администрацией Курской области не определен);</w:t>
      </w:r>
      <w:proofErr w:type="gramEnd"/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>3)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 xml:space="preserve">4) расходы на социальные выплаты (пособий, компенсаций, доплат, надбавок) и меры социальной поддержки отдельным категориям граждан определены в соответствии с действующим законодательством исходя из </w:t>
      </w:r>
      <w:r w:rsidRPr="003E6448">
        <w:rPr>
          <w:rFonts w:ascii="Times New Roman" w:hAnsi="Times New Roman" w:cs="Times New Roman"/>
          <w:sz w:val="28"/>
          <w:szCs w:val="28"/>
        </w:rPr>
        <w:lastRenderedPageBreak/>
        <w:t>ожидаемой численности получателей, с учетом ее изменения, и размеров выплат;</w:t>
      </w:r>
    </w:p>
    <w:p w:rsidR="009825D3" w:rsidRDefault="003E6448" w:rsidP="009C4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48">
        <w:rPr>
          <w:rFonts w:ascii="Times New Roman" w:hAnsi="Times New Roman" w:cs="Times New Roman"/>
          <w:sz w:val="28"/>
          <w:szCs w:val="28"/>
        </w:rPr>
        <w:t>5) бюджетные ассигнования, финансовое обеспечение которых осуществляется за счет средств федерального и областного бюджетов в виде целевых субвенций, субсидий и иных межбюджетных трансфертов, предусматриваются в объемах, отраженных в проекте Закона Курской облас</w:t>
      </w:r>
      <w:r w:rsidR="005502B1">
        <w:rPr>
          <w:rFonts w:ascii="Times New Roman" w:hAnsi="Times New Roman" w:cs="Times New Roman"/>
          <w:sz w:val="28"/>
          <w:szCs w:val="28"/>
        </w:rPr>
        <w:t>ти «Об областном бюджете на 2023 год и на плановый период 2024 и 2025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годов» на момент формирования бюджета района;</w:t>
      </w:r>
      <w:proofErr w:type="gramEnd"/>
    </w:p>
    <w:p w:rsidR="003E6448" w:rsidRPr="003E6448" w:rsidRDefault="009C47D1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3E0A">
        <w:rPr>
          <w:rFonts w:ascii="Times New Roman" w:hAnsi="Times New Roman" w:cs="Times New Roman"/>
          <w:sz w:val="28"/>
          <w:szCs w:val="28"/>
        </w:rPr>
        <w:t>) обеспечивается сохранение</w:t>
      </w:r>
      <w:r w:rsidR="003E6448" w:rsidRPr="003E6448">
        <w:rPr>
          <w:rFonts w:ascii="Times New Roman" w:hAnsi="Times New Roman" w:cs="Times New Roman"/>
          <w:sz w:val="28"/>
          <w:szCs w:val="28"/>
        </w:rPr>
        <w:t xml:space="preserve"> целевых показателей Указа Президента Российской Федерации от 7 мая 2012 г. № 597, а также реализация мероприятий, предусмотренных Указом Президента Российской Федерации от 7 мая 2018 г. № 204 и от 21 июля 2020 года № 474;</w:t>
      </w:r>
    </w:p>
    <w:p w:rsidR="003E6448" w:rsidRPr="003E6448" w:rsidRDefault="009C47D1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3E6448" w:rsidRPr="003E6448">
        <w:rPr>
          <w:rFonts w:ascii="Times New Roman" w:hAnsi="Times New Roman" w:cs="Times New Roman"/>
          <w:sz w:val="28"/>
          <w:szCs w:val="28"/>
        </w:rPr>
        <w:t>) расходы на обеспечение условий софинансирования из областного бюджета определены исходя из предварительных объемов, доведенных главными распорядителями средств областного бюджета;</w:t>
      </w:r>
      <w:proofErr w:type="gramEnd"/>
    </w:p>
    <w:p w:rsidR="003E6448" w:rsidRPr="003E6448" w:rsidRDefault="009C47D1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6448" w:rsidRPr="003E6448">
        <w:rPr>
          <w:rFonts w:ascii="Times New Roman" w:hAnsi="Times New Roman" w:cs="Times New Roman"/>
          <w:sz w:val="28"/>
          <w:szCs w:val="28"/>
        </w:rPr>
        <w:t xml:space="preserve">) расходы на строительство (реконструкцию) объектов муниципальной собственности </w:t>
      </w:r>
      <w:r w:rsidR="00B53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538E4">
        <w:rPr>
          <w:rFonts w:ascii="Times New Roman" w:hAnsi="Times New Roman" w:cs="Times New Roman"/>
          <w:sz w:val="28"/>
          <w:szCs w:val="28"/>
        </w:rPr>
        <w:t xml:space="preserve">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B538E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B538E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E6448" w:rsidRPr="003E6448">
        <w:rPr>
          <w:rFonts w:ascii="Times New Roman" w:hAnsi="Times New Roman" w:cs="Times New Roman"/>
          <w:sz w:val="28"/>
          <w:szCs w:val="28"/>
        </w:rPr>
        <w:t xml:space="preserve">предусмотрены в соответствии с решениями об осуществлении бюджетных инвестиций в объекты муниципальной собственности </w:t>
      </w:r>
      <w:r w:rsidR="00B53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538E4">
        <w:rPr>
          <w:rFonts w:ascii="Times New Roman" w:hAnsi="Times New Roman" w:cs="Times New Roman"/>
          <w:sz w:val="28"/>
          <w:szCs w:val="28"/>
        </w:rPr>
        <w:t xml:space="preserve"> </w:t>
      </w:r>
      <w:r w:rsidR="00B538E4" w:rsidRPr="009A07E7">
        <w:rPr>
          <w:rFonts w:ascii="Times New Roman" w:eastAsia="Times New Roman" w:hAnsi="Times New Roman" w:cs="Times New Roman"/>
          <w:sz w:val="28"/>
          <w:szCs w:val="28"/>
        </w:rPr>
        <w:t xml:space="preserve">«Старолещинский сельсовет» Солнцевского </w:t>
      </w:r>
      <w:r w:rsidR="00B538E4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3E046D" w:rsidRPr="003E046D">
        <w:rPr>
          <w:rFonts w:ascii="Times New Roman" w:hAnsi="Times New Roman" w:cs="Times New Roman"/>
          <w:sz w:val="28"/>
          <w:szCs w:val="28"/>
        </w:rPr>
        <w:t>Курской области</w:t>
      </w:r>
      <w:r w:rsidR="003E6448" w:rsidRPr="003E6448">
        <w:rPr>
          <w:rFonts w:ascii="Times New Roman" w:hAnsi="Times New Roman" w:cs="Times New Roman"/>
          <w:sz w:val="28"/>
          <w:szCs w:val="28"/>
        </w:rPr>
        <w:t>.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>При планировании, в полном объеме предусматриваются ассигнования на первоочередные расходы (заработная плата с начислениями, оплата коммунальных услуг, расходы на приобретение твердого топлива, уплата налогов на имущество, земельного и транспортного налогов).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>При недостаточности доходной части бюджета к ассигнованиям на текущие расходы учреждений может быть применен секвестр (кроме расходов на приобретение основных средств) в размере не менее 10%, к расходам на приобретение основных сре</w:t>
      </w:r>
      <w:proofErr w:type="gramStart"/>
      <w:r w:rsidRPr="003E644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E6448">
        <w:rPr>
          <w:rFonts w:ascii="Times New Roman" w:hAnsi="Times New Roman" w:cs="Times New Roman"/>
          <w:sz w:val="28"/>
          <w:szCs w:val="28"/>
        </w:rPr>
        <w:t>оставе текущих расходов на содержание учреждений – до 100%.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>В расчете бюджетных ассигнований учтены следующие факторы: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>а) ежего</w:t>
      </w:r>
      <w:r w:rsidR="005502B1">
        <w:rPr>
          <w:rFonts w:ascii="Times New Roman" w:hAnsi="Times New Roman" w:cs="Times New Roman"/>
          <w:sz w:val="28"/>
          <w:szCs w:val="28"/>
        </w:rPr>
        <w:t>дная индексация с 1 февраля 2023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года, учитывая прогнозный уровень инфляции (индекс роста потребительских цен) отдельных публичных нормативных обязател</w:t>
      </w:r>
      <w:r w:rsidR="005502B1">
        <w:rPr>
          <w:rFonts w:ascii="Times New Roman" w:hAnsi="Times New Roman" w:cs="Times New Roman"/>
          <w:sz w:val="28"/>
          <w:szCs w:val="28"/>
        </w:rPr>
        <w:t>ьств, на 1,055</w:t>
      </w:r>
      <w:r w:rsidRPr="003E6448">
        <w:rPr>
          <w:rFonts w:ascii="Times New Roman" w:hAnsi="Times New Roman" w:cs="Times New Roman"/>
          <w:sz w:val="28"/>
          <w:szCs w:val="28"/>
        </w:rPr>
        <w:t>;</w:t>
      </w:r>
    </w:p>
    <w:p w:rsidR="003E6448" w:rsidRPr="003E6448" w:rsidRDefault="003E6448" w:rsidP="003E6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48">
        <w:rPr>
          <w:rFonts w:ascii="Times New Roman" w:hAnsi="Times New Roman" w:cs="Times New Roman"/>
          <w:sz w:val="28"/>
          <w:szCs w:val="28"/>
        </w:rPr>
        <w:lastRenderedPageBreak/>
        <w:t xml:space="preserve">б) индексация с 1 октября в </w:t>
      </w:r>
      <w:r w:rsidR="005502B1">
        <w:rPr>
          <w:rFonts w:ascii="Times New Roman" w:hAnsi="Times New Roman" w:cs="Times New Roman"/>
          <w:sz w:val="28"/>
          <w:szCs w:val="28"/>
        </w:rPr>
        <w:t xml:space="preserve">2023 </w:t>
      </w:r>
      <w:r w:rsidRPr="003E6448">
        <w:rPr>
          <w:rFonts w:ascii="Times New Roman" w:hAnsi="Times New Roman" w:cs="Times New Roman"/>
          <w:sz w:val="28"/>
          <w:szCs w:val="28"/>
        </w:rPr>
        <w:t>года оплаты труда 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 № 597, от 1 июня 2012 года № 761, от 28 декабря 2012 года  №   1688, и сотрудников органов местного</w:t>
      </w:r>
      <w:proofErr w:type="gramEnd"/>
      <w:r w:rsidRPr="003E6448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957682" w:rsidRPr="00957682">
        <w:rPr>
          <w:rFonts w:ascii="Times New Roman" w:hAnsi="Times New Roman" w:cs="Times New Roman"/>
          <w:sz w:val="28"/>
          <w:szCs w:val="28"/>
        </w:rPr>
        <w:t>муниципального района "Солнцевский район" Курской области</w:t>
      </w:r>
      <w:r w:rsidR="005502B1">
        <w:rPr>
          <w:rFonts w:ascii="Times New Roman" w:hAnsi="Times New Roman" w:cs="Times New Roman"/>
          <w:sz w:val="28"/>
          <w:szCs w:val="28"/>
        </w:rPr>
        <w:t xml:space="preserve"> на 1,055</w:t>
      </w:r>
      <w:r w:rsidRPr="003E6448">
        <w:rPr>
          <w:rFonts w:ascii="Times New Roman" w:hAnsi="Times New Roman" w:cs="Times New Roman"/>
          <w:sz w:val="28"/>
          <w:szCs w:val="28"/>
        </w:rPr>
        <w:t>.</w:t>
      </w:r>
    </w:p>
    <w:p w:rsidR="003E6448" w:rsidRPr="003E6448" w:rsidRDefault="003E6448" w:rsidP="00F85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4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 w:rsidRPr="003E6448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3E6448">
        <w:rPr>
          <w:rFonts w:ascii="Times New Roman" w:hAnsi="Times New Roman" w:cs="Times New Roman"/>
          <w:sz w:val="28"/>
          <w:szCs w:val="28"/>
        </w:rPr>
        <w:t xml:space="preserve"> при формирова</w:t>
      </w:r>
      <w:r w:rsidR="005502B1">
        <w:rPr>
          <w:rFonts w:ascii="Times New Roman" w:hAnsi="Times New Roman" w:cs="Times New Roman"/>
          <w:sz w:val="28"/>
          <w:szCs w:val="28"/>
        </w:rPr>
        <w:t>нии бюджета учтен в сумме 16 242 рублей с 1 января 2023</w:t>
      </w:r>
      <w:r w:rsidRPr="003E644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3E6448" w:rsidRPr="003E6448" w:rsidSect="00FE4E46">
      <w:headerReference w:type="even" r:id="rId6"/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87" w:rsidRDefault="00707387" w:rsidP="006A14A8">
      <w:pPr>
        <w:spacing w:after="0" w:line="240" w:lineRule="auto"/>
      </w:pPr>
      <w:r>
        <w:separator/>
      </w:r>
    </w:p>
  </w:endnote>
  <w:endnote w:type="continuationSeparator" w:id="1">
    <w:p w:rsidR="00707387" w:rsidRDefault="00707387" w:rsidP="006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87" w:rsidRDefault="00707387" w:rsidP="006A14A8">
      <w:pPr>
        <w:spacing w:after="0" w:line="240" w:lineRule="auto"/>
      </w:pPr>
      <w:r>
        <w:separator/>
      </w:r>
    </w:p>
  </w:footnote>
  <w:footnote w:type="continuationSeparator" w:id="1">
    <w:p w:rsidR="00707387" w:rsidRDefault="00707387" w:rsidP="006A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3" w:rsidRDefault="004E2504" w:rsidP="007052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1E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6653" w:rsidRDefault="00A129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3" w:rsidRDefault="00A129F5" w:rsidP="00705250">
    <w:pPr>
      <w:pStyle w:val="a7"/>
      <w:framePr w:wrap="around" w:vAnchor="text" w:hAnchor="margin" w:xAlign="center" w:y="1"/>
      <w:rPr>
        <w:rStyle w:val="a9"/>
      </w:rPr>
    </w:pPr>
  </w:p>
  <w:p w:rsidR="005F6653" w:rsidRDefault="00A129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6448"/>
    <w:rsid w:val="00037B37"/>
    <w:rsid w:val="00040090"/>
    <w:rsid w:val="000E43A8"/>
    <w:rsid w:val="000F2395"/>
    <w:rsid w:val="001025A5"/>
    <w:rsid w:val="00110EAA"/>
    <w:rsid w:val="001C5832"/>
    <w:rsid w:val="001D46F9"/>
    <w:rsid w:val="0022724B"/>
    <w:rsid w:val="00251213"/>
    <w:rsid w:val="002A55F1"/>
    <w:rsid w:val="002D22D2"/>
    <w:rsid w:val="0034772E"/>
    <w:rsid w:val="0036616F"/>
    <w:rsid w:val="003855A7"/>
    <w:rsid w:val="003B4A16"/>
    <w:rsid w:val="003C66E5"/>
    <w:rsid w:val="003D37DB"/>
    <w:rsid w:val="003E046D"/>
    <w:rsid w:val="003E6448"/>
    <w:rsid w:val="004E2504"/>
    <w:rsid w:val="00547367"/>
    <w:rsid w:val="005502B1"/>
    <w:rsid w:val="0055626D"/>
    <w:rsid w:val="00602BA4"/>
    <w:rsid w:val="00637780"/>
    <w:rsid w:val="00646348"/>
    <w:rsid w:val="00661A37"/>
    <w:rsid w:val="006A14A8"/>
    <w:rsid w:val="006B1E2D"/>
    <w:rsid w:val="006D10B3"/>
    <w:rsid w:val="006D14D3"/>
    <w:rsid w:val="006D3EE2"/>
    <w:rsid w:val="00707387"/>
    <w:rsid w:val="00726F41"/>
    <w:rsid w:val="00746A9F"/>
    <w:rsid w:val="00747A52"/>
    <w:rsid w:val="0075248E"/>
    <w:rsid w:val="007868E4"/>
    <w:rsid w:val="007B702A"/>
    <w:rsid w:val="00803F2E"/>
    <w:rsid w:val="00866AB3"/>
    <w:rsid w:val="008E0788"/>
    <w:rsid w:val="00921314"/>
    <w:rsid w:val="00957682"/>
    <w:rsid w:val="009825D3"/>
    <w:rsid w:val="009C47D1"/>
    <w:rsid w:val="00A00968"/>
    <w:rsid w:val="00A129F5"/>
    <w:rsid w:val="00A960F5"/>
    <w:rsid w:val="00B00B43"/>
    <w:rsid w:val="00B538E4"/>
    <w:rsid w:val="00BC2A35"/>
    <w:rsid w:val="00C20624"/>
    <w:rsid w:val="00C46F37"/>
    <w:rsid w:val="00D207CB"/>
    <w:rsid w:val="00D43E0A"/>
    <w:rsid w:val="00DA4D96"/>
    <w:rsid w:val="00DB601A"/>
    <w:rsid w:val="00DF704B"/>
    <w:rsid w:val="00E96FC4"/>
    <w:rsid w:val="00EA3003"/>
    <w:rsid w:val="00EB0C30"/>
    <w:rsid w:val="00F85E28"/>
    <w:rsid w:val="00F91A63"/>
    <w:rsid w:val="00FD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4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E64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3E64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E6448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aliases w:val=" Знак"/>
    <w:basedOn w:val="a"/>
    <w:link w:val="30"/>
    <w:rsid w:val="003E64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E644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rsid w:val="003E64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E644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3E6448"/>
  </w:style>
  <w:style w:type="paragraph" w:customStyle="1" w:styleId="ConsNormal">
    <w:name w:val="ConsNormal"/>
    <w:link w:val="ConsNormal0"/>
    <w:rsid w:val="003E6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6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6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E64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6448"/>
  </w:style>
  <w:style w:type="paragraph" w:styleId="ac">
    <w:name w:val="Body Text First Indent"/>
    <w:basedOn w:val="aa"/>
    <w:link w:val="ad"/>
    <w:rsid w:val="003E644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3E6448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3E64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3E6448"/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3E6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49</cp:revision>
  <dcterms:created xsi:type="dcterms:W3CDTF">2021-11-11T13:56:00Z</dcterms:created>
  <dcterms:modified xsi:type="dcterms:W3CDTF">2022-11-10T12:14:00Z</dcterms:modified>
</cp:coreProperties>
</file>