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D4" w:rsidRPr="001B7D00" w:rsidRDefault="00926AD4" w:rsidP="00DF2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602E" w:rsidRDefault="009D602E" w:rsidP="009D602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D602E" w:rsidRDefault="009D602E" w:rsidP="009D602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9D602E" w:rsidRDefault="009D602E" w:rsidP="009D602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9D602E" w:rsidRDefault="009D602E" w:rsidP="009D602E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9D602E" w:rsidRDefault="009D602E" w:rsidP="009D602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9D602E" w:rsidRDefault="009D602E" w:rsidP="009D602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от 25 октября 2023 года  №31/6</w:t>
      </w:r>
    </w:p>
    <w:p w:rsidR="00DF2CA9" w:rsidRPr="001B7D00" w:rsidRDefault="00DF2CA9" w:rsidP="00DF2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F2CA9" w:rsidRPr="009D602E" w:rsidRDefault="00966CDE" w:rsidP="009D602E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D602E">
        <w:rPr>
          <w:rFonts w:ascii="Arial" w:hAnsi="Arial" w:cs="Arial"/>
          <w:b/>
          <w:sz w:val="32"/>
          <w:szCs w:val="32"/>
        </w:rPr>
        <w:t>О предоставлении отпуска Главе</w:t>
      </w:r>
      <w:r w:rsidR="00EC56EE" w:rsidRPr="009D602E">
        <w:rPr>
          <w:rFonts w:ascii="Arial" w:hAnsi="Arial" w:cs="Arial"/>
          <w:b/>
          <w:sz w:val="32"/>
          <w:szCs w:val="32"/>
        </w:rPr>
        <w:t xml:space="preserve"> </w:t>
      </w:r>
      <w:r w:rsidR="002A4613" w:rsidRPr="009D602E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2A4613" w:rsidRPr="009D602E">
        <w:rPr>
          <w:rFonts w:ascii="Arial" w:hAnsi="Arial" w:cs="Arial"/>
          <w:b/>
          <w:bCs/>
          <w:sz w:val="32"/>
          <w:szCs w:val="32"/>
        </w:rPr>
        <w:t>образования</w:t>
      </w:r>
      <w:r w:rsidR="009D602E">
        <w:rPr>
          <w:rFonts w:ascii="Arial" w:hAnsi="Arial" w:cs="Arial"/>
          <w:b/>
          <w:bCs/>
          <w:sz w:val="32"/>
          <w:szCs w:val="32"/>
        </w:rPr>
        <w:t xml:space="preserve"> </w:t>
      </w:r>
      <w:r w:rsidR="002A4613" w:rsidRPr="009D602E">
        <w:rPr>
          <w:rFonts w:ascii="Arial" w:hAnsi="Arial" w:cs="Arial"/>
          <w:b/>
          <w:sz w:val="32"/>
          <w:szCs w:val="32"/>
        </w:rPr>
        <w:t>"</w:t>
      </w:r>
      <w:r w:rsidR="002A4613" w:rsidRPr="009D602E">
        <w:rPr>
          <w:rFonts w:ascii="Arial" w:hAnsi="Arial" w:cs="Arial"/>
          <w:b/>
          <w:bCs/>
          <w:sz w:val="32"/>
          <w:szCs w:val="32"/>
        </w:rPr>
        <w:t>Старолещинск</w:t>
      </w:r>
      <w:r w:rsidRPr="009D602E">
        <w:rPr>
          <w:rFonts w:ascii="Arial" w:hAnsi="Arial" w:cs="Arial"/>
          <w:b/>
          <w:bCs/>
          <w:sz w:val="32"/>
          <w:szCs w:val="32"/>
        </w:rPr>
        <w:t>ий сельсовет</w:t>
      </w:r>
      <w:r w:rsidR="002A4613" w:rsidRPr="009D602E">
        <w:rPr>
          <w:rFonts w:ascii="Arial" w:hAnsi="Arial" w:cs="Arial"/>
          <w:b/>
          <w:sz w:val="32"/>
          <w:szCs w:val="32"/>
        </w:rPr>
        <w:t>" Солнцевского района  Курской области</w:t>
      </w:r>
    </w:p>
    <w:p w:rsidR="002A4613" w:rsidRPr="00C02F3E" w:rsidRDefault="002A4613" w:rsidP="00EB5DF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A17" w:rsidRPr="00400A8D" w:rsidRDefault="00DF2CA9" w:rsidP="00EB5DF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2F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66CDE" w:rsidRPr="00400A8D">
        <w:rPr>
          <w:rFonts w:ascii="Times New Roman" w:eastAsia="Times New Roman" w:hAnsi="Times New Roman" w:cs="Times New Roman"/>
          <w:sz w:val="26"/>
          <w:szCs w:val="26"/>
        </w:rPr>
        <w:t xml:space="preserve">Рассмотрев заявление Главы </w:t>
      </w:r>
      <w:r w:rsidR="00966CDE" w:rsidRPr="00400A8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66CDE" w:rsidRPr="00400A8D">
        <w:rPr>
          <w:rFonts w:ascii="Times New Roman" w:hAnsi="Times New Roman" w:cs="Times New Roman"/>
          <w:bCs/>
          <w:sz w:val="26"/>
          <w:szCs w:val="26"/>
        </w:rPr>
        <w:t xml:space="preserve">образования </w:t>
      </w:r>
      <w:r w:rsidR="00966CDE" w:rsidRPr="00400A8D">
        <w:rPr>
          <w:rFonts w:ascii="Times New Roman" w:hAnsi="Times New Roman" w:cs="Times New Roman"/>
          <w:sz w:val="26"/>
          <w:szCs w:val="26"/>
        </w:rPr>
        <w:t>"</w:t>
      </w:r>
      <w:r w:rsidR="00966CDE" w:rsidRPr="00400A8D">
        <w:rPr>
          <w:rFonts w:ascii="Times New Roman" w:hAnsi="Times New Roman" w:cs="Times New Roman"/>
          <w:bCs/>
          <w:sz w:val="26"/>
          <w:szCs w:val="26"/>
        </w:rPr>
        <w:t>Старолещинский сельсовет</w:t>
      </w:r>
      <w:r w:rsidR="00966CDE" w:rsidRPr="00400A8D">
        <w:rPr>
          <w:rFonts w:ascii="Times New Roman" w:hAnsi="Times New Roman" w:cs="Times New Roman"/>
          <w:sz w:val="26"/>
          <w:szCs w:val="26"/>
        </w:rPr>
        <w:t>" Солнцевского района  Курской области</w:t>
      </w:r>
      <w:r w:rsidR="00966CDE" w:rsidRPr="00400A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6CDE" w:rsidRPr="00400A8D">
        <w:rPr>
          <w:rFonts w:ascii="Times New Roman" w:eastAsia="Times New Roman" w:hAnsi="Times New Roman" w:cs="Times New Roman"/>
          <w:sz w:val="26"/>
          <w:szCs w:val="26"/>
        </w:rPr>
        <w:t>Воробьевой Валентины Викторовны, руководствуясь статьями 114,</w:t>
      </w:r>
      <w:r w:rsidR="00187D78" w:rsidRPr="00400A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CDE" w:rsidRPr="00400A8D">
        <w:rPr>
          <w:rFonts w:ascii="Times New Roman" w:eastAsia="Times New Roman" w:hAnsi="Times New Roman" w:cs="Times New Roman"/>
          <w:sz w:val="26"/>
          <w:szCs w:val="26"/>
        </w:rPr>
        <w:t>116,</w:t>
      </w:r>
      <w:r w:rsidR="00187D78" w:rsidRPr="00400A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CDE" w:rsidRPr="00400A8D">
        <w:rPr>
          <w:rFonts w:ascii="Times New Roman" w:eastAsia="Times New Roman" w:hAnsi="Times New Roman" w:cs="Times New Roman"/>
          <w:sz w:val="26"/>
          <w:szCs w:val="26"/>
        </w:rPr>
        <w:t>120,</w:t>
      </w:r>
      <w:r w:rsidR="00187D78" w:rsidRPr="00400A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B4A" w:rsidRPr="00400A8D">
        <w:rPr>
          <w:rFonts w:ascii="Times New Roman" w:eastAsia="Times New Roman" w:hAnsi="Times New Roman" w:cs="Times New Roman"/>
          <w:sz w:val="26"/>
          <w:szCs w:val="26"/>
        </w:rPr>
        <w:t>122</w:t>
      </w:r>
      <w:r w:rsidR="00966CDE" w:rsidRPr="00400A8D">
        <w:rPr>
          <w:rFonts w:ascii="Times New Roman" w:eastAsia="Times New Roman" w:hAnsi="Times New Roman" w:cs="Times New Roman"/>
          <w:sz w:val="26"/>
          <w:szCs w:val="26"/>
        </w:rPr>
        <w:t xml:space="preserve"> Трудового кодекса Российской Федерации, Федеральным зак</w:t>
      </w:r>
      <w:r w:rsidR="00C02F3E" w:rsidRPr="00400A8D">
        <w:rPr>
          <w:rFonts w:ascii="Times New Roman" w:eastAsia="Times New Roman" w:hAnsi="Times New Roman" w:cs="Times New Roman"/>
          <w:sz w:val="26"/>
          <w:szCs w:val="26"/>
        </w:rPr>
        <w:t>оном от 06.10.2003 г.</w:t>
      </w:r>
      <w:r w:rsidR="00B659C0" w:rsidRPr="00400A8D">
        <w:rPr>
          <w:rFonts w:ascii="Times New Roman" w:eastAsia="Times New Roman" w:hAnsi="Times New Roman" w:cs="Times New Roman"/>
          <w:sz w:val="26"/>
          <w:szCs w:val="26"/>
        </w:rPr>
        <w:t xml:space="preserve"> № 131-ФЗ</w:t>
      </w:r>
      <w:r w:rsidR="00C02F3E" w:rsidRPr="00400A8D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r w:rsidR="00966CDE" w:rsidRPr="00400A8D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</w:t>
      </w:r>
      <w:r w:rsidR="00C02F3E" w:rsidRPr="00400A8D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Федерации"</w:t>
      </w:r>
      <w:r w:rsidR="00F9520F" w:rsidRPr="00400A8D">
        <w:rPr>
          <w:rFonts w:ascii="Times New Roman" w:eastAsia="Times New Roman" w:hAnsi="Times New Roman" w:cs="Times New Roman"/>
          <w:sz w:val="26"/>
          <w:szCs w:val="26"/>
        </w:rPr>
        <w:t>, статьей 11</w:t>
      </w:r>
      <w:r w:rsidR="00966CDE" w:rsidRPr="00400A8D">
        <w:rPr>
          <w:rFonts w:ascii="Times New Roman" w:eastAsia="Times New Roman" w:hAnsi="Times New Roman" w:cs="Times New Roman"/>
          <w:sz w:val="26"/>
          <w:szCs w:val="26"/>
        </w:rPr>
        <w:t xml:space="preserve"> Закона </w:t>
      </w:r>
      <w:r w:rsidR="00C02F3E" w:rsidRPr="00400A8D">
        <w:rPr>
          <w:rFonts w:ascii="Times New Roman" w:eastAsia="Times New Roman" w:hAnsi="Times New Roman" w:cs="Times New Roman"/>
          <w:sz w:val="26"/>
          <w:szCs w:val="26"/>
        </w:rPr>
        <w:t>Курской</w:t>
      </w:r>
      <w:r w:rsidR="00966CDE" w:rsidRPr="00400A8D">
        <w:rPr>
          <w:rFonts w:ascii="Times New Roman" w:eastAsia="Times New Roman" w:hAnsi="Times New Roman" w:cs="Times New Roman"/>
          <w:sz w:val="26"/>
          <w:szCs w:val="26"/>
        </w:rPr>
        <w:t xml:space="preserve"> области </w:t>
      </w:r>
      <w:r w:rsidR="00C02F3E" w:rsidRPr="00400A8D">
        <w:rPr>
          <w:rFonts w:ascii="Times New Roman" w:eastAsia="Times New Roman" w:hAnsi="Times New Roman" w:cs="Times New Roman"/>
          <w:sz w:val="26"/>
          <w:szCs w:val="26"/>
        </w:rPr>
        <w:t xml:space="preserve">от 11.12.1998 года </w:t>
      </w:r>
      <w:r w:rsidR="00966CDE" w:rsidRPr="00400A8D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02F3E" w:rsidRPr="00400A8D">
        <w:rPr>
          <w:rFonts w:ascii="Times New Roman" w:eastAsia="Times New Roman" w:hAnsi="Times New Roman" w:cs="Times New Roman"/>
          <w:sz w:val="26"/>
          <w:szCs w:val="26"/>
        </w:rPr>
        <w:t>35</w:t>
      </w:r>
      <w:r w:rsidR="00966CDE" w:rsidRPr="00400A8D">
        <w:rPr>
          <w:rFonts w:ascii="Times New Roman" w:eastAsia="Times New Roman" w:hAnsi="Times New Roman" w:cs="Times New Roman"/>
          <w:sz w:val="26"/>
          <w:szCs w:val="26"/>
        </w:rPr>
        <w:t>-</w:t>
      </w:r>
      <w:r w:rsidR="00C02F3E" w:rsidRPr="00400A8D">
        <w:rPr>
          <w:rFonts w:ascii="Times New Roman" w:eastAsia="Times New Roman" w:hAnsi="Times New Roman" w:cs="Times New Roman"/>
          <w:sz w:val="26"/>
          <w:szCs w:val="26"/>
        </w:rPr>
        <w:t>ЗКО</w:t>
      </w:r>
      <w:r w:rsidR="00966CDE" w:rsidRPr="00400A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2F3E" w:rsidRPr="00400A8D">
        <w:rPr>
          <w:rFonts w:ascii="Times New Roman" w:eastAsia="Times New Roman" w:hAnsi="Times New Roman" w:cs="Times New Roman"/>
          <w:sz w:val="26"/>
          <w:szCs w:val="26"/>
        </w:rPr>
        <w:t>"О гарантиях осуществления главами муниципальных образований полномочий выборных должностных лиц местного самоуправления</w:t>
      </w:r>
      <w:proofErr w:type="gramEnd"/>
      <w:r w:rsidR="00C02F3E" w:rsidRPr="00400A8D">
        <w:rPr>
          <w:rFonts w:ascii="Times New Roman" w:eastAsia="Times New Roman" w:hAnsi="Times New Roman" w:cs="Times New Roman"/>
          <w:sz w:val="26"/>
          <w:szCs w:val="26"/>
        </w:rPr>
        <w:t xml:space="preserve"> на постоянной основе"</w:t>
      </w:r>
      <w:r w:rsidR="00966CDE" w:rsidRPr="00400A8D">
        <w:rPr>
          <w:rFonts w:ascii="Times New Roman" w:eastAsia="Times New Roman" w:hAnsi="Times New Roman" w:cs="Times New Roman"/>
          <w:sz w:val="26"/>
          <w:szCs w:val="26"/>
        </w:rPr>
        <w:t xml:space="preserve">, Уставом </w:t>
      </w:r>
      <w:r w:rsidR="00C02F3E" w:rsidRPr="00400A8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02F3E" w:rsidRPr="00400A8D">
        <w:rPr>
          <w:rFonts w:ascii="Times New Roman" w:hAnsi="Times New Roman" w:cs="Times New Roman"/>
          <w:bCs/>
          <w:sz w:val="26"/>
          <w:szCs w:val="26"/>
        </w:rPr>
        <w:t xml:space="preserve">образования </w:t>
      </w:r>
      <w:r w:rsidR="00C02F3E" w:rsidRPr="00400A8D">
        <w:rPr>
          <w:rFonts w:ascii="Times New Roman" w:hAnsi="Times New Roman" w:cs="Times New Roman"/>
          <w:sz w:val="26"/>
          <w:szCs w:val="26"/>
        </w:rPr>
        <w:t>"</w:t>
      </w:r>
      <w:r w:rsidR="00C02F3E" w:rsidRPr="00400A8D">
        <w:rPr>
          <w:rFonts w:ascii="Times New Roman" w:hAnsi="Times New Roman" w:cs="Times New Roman"/>
          <w:bCs/>
          <w:sz w:val="26"/>
          <w:szCs w:val="26"/>
        </w:rPr>
        <w:t>Старолещинский сельсовет</w:t>
      </w:r>
      <w:r w:rsidR="00C02F3E" w:rsidRPr="00400A8D">
        <w:rPr>
          <w:rFonts w:ascii="Times New Roman" w:hAnsi="Times New Roman" w:cs="Times New Roman"/>
          <w:sz w:val="26"/>
          <w:szCs w:val="26"/>
        </w:rPr>
        <w:t>" Солнцевского района  Курской области</w:t>
      </w:r>
      <w:r w:rsidR="00966CDE" w:rsidRPr="00400A8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02F3E" w:rsidRPr="00400A8D">
        <w:rPr>
          <w:rFonts w:ascii="Times New Roman" w:eastAsia="Times New Roman" w:hAnsi="Times New Roman" w:cs="Times New Roman"/>
          <w:sz w:val="26"/>
          <w:szCs w:val="26"/>
        </w:rPr>
        <w:t>Собрание депутатов Старолещинского сельсовета Солнцевского района Курской области РЕШИЛО:</w:t>
      </w:r>
    </w:p>
    <w:p w:rsidR="00557A17" w:rsidRPr="00400A8D" w:rsidRDefault="00DF2CA9" w:rsidP="00EB5DF1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A8D">
        <w:rPr>
          <w:rFonts w:ascii="Times New Roman" w:hAnsi="Times New Roman" w:cs="Times New Roman"/>
          <w:sz w:val="26"/>
          <w:szCs w:val="26"/>
        </w:rPr>
        <w:t xml:space="preserve">      </w:t>
      </w:r>
      <w:r w:rsidR="00557A17" w:rsidRPr="00400A8D">
        <w:rPr>
          <w:rFonts w:ascii="Times New Roman" w:hAnsi="Times New Roman" w:cs="Times New Roman"/>
          <w:sz w:val="26"/>
          <w:szCs w:val="26"/>
        </w:rPr>
        <w:tab/>
      </w:r>
      <w:r w:rsidRPr="00400A8D">
        <w:rPr>
          <w:rFonts w:ascii="Times New Roman" w:hAnsi="Times New Roman" w:cs="Times New Roman"/>
          <w:sz w:val="26"/>
          <w:szCs w:val="26"/>
        </w:rPr>
        <w:t xml:space="preserve"> 1. </w:t>
      </w:r>
      <w:r w:rsidR="00557A17" w:rsidRPr="00400A8D">
        <w:rPr>
          <w:rFonts w:ascii="Times New Roman" w:hAnsi="Times New Roman" w:cs="Times New Roman"/>
          <w:sz w:val="26"/>
          <w:szCs w:val="26"/>
        </w:rPr>
        <w:t xml:space="preserve">Предоставить Главе муниципального образования "Старолещинский сельсовет" Солнцевского района  Курской области Воробьевой Валентине Викторовне отпуск с 1 ноября 2023 года по 14 декабря 2023 года включительно за период с </w:t>
      </w:r>
      <w:r w:rsidR="00973E37" w:rsidRPr="00400A8D">
        <w:rPr>
          <w:rFonts w:ascii="Times New Roman" w:hAnsi="Times New Roman" w:cs="Times New Roman"/>
          <w:sz w:val="26"/>
          <w:szCs w:val="26"/>
        </w:rPr>
        <w:t xml:space="preserve">20.10.2018 </w:t>
      </w:r>
      <w:r w:rsidR="00557A17" w:rsidRPr="00400A8D">
        <w:rPr>
          <w:rFonts w:ascii="Times New Roman" w:hAnsi="Times New Roman" w:cs="Times New Roman"/>
          <w:sz w:val="26"/>
          <w:szCs w:val="26"/>
        </w:rPr>
        <w:t xml:space="preserve">по </w:t>
      </w:r>
      <w:r w:rsidR="00973E37" w:rsidRPr="00400A8D">
        <w:rPr>
          <w:rFonts w:ascii="Times New Roman" w:hAnsi="Times New Roman" w:cs="Times New Roman"/>
          <w:sz w:val="26"/>
          <w:szCs w:val="26"/>
        </w:rPr>
        <w:t>19.10.2019</w:t>
      </w:r>
      <w:r w:rsidR="00557A17" w:rsidRPr="00400A8D">
        <w:rPr>
          <w:rFonts w:ascii="Times New Roman" w:hAnsi="Times New Roman" w:cs="Times New Roman"/>
          <w:sz w:val="26"/>
          <w:szCs w:val="26"/>
        </w:rPr>
        <w:t xml:space="preserve"> года на 43 </w:t>
      </w:r>
      <w:proofErr w:type="gramStart"/>
      <w:r w:rsidR="00557A17" w:rsidRPr="00400A8D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="00557A17" w:rsidRPr="00400A8D">
        <w:rPr>
          <w:rFonts w:ascii="Times New Roman" w:hAnsi="Times New Roman" w:cs="Times New Roman"/>
          <w:sz w:val="26"/>
          <w:szCs w:val="26"/>
        </w:rPr>
        <w:t xml:space="preserve"> дня, а именно:</w:t>
      </w:r>
    </w:p>
    <w:p w:rsidR="00557A17" w:rsidRPr="00400A8D" w:rsidRDefault="00557A17" w:rsidP="00EB5DF1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A8D">
        <w:rPr>
          <w:rFonts w:ascii="Times New Roman" w:hAnsi="Times New Roman" w:cs="Times New Roman"/>
          <w:sz w:val="26"/>
          <w:szCs w:val="26"/>
        </w:rPr>
        <w:tab/>
        <w:t xml:space="preserve">ежегодный оплачиваемый отпуск </w:t>
      </w:r>
      <w:r w:rsidR="00101BBA" w:rsidRPr="00400A8D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Pr="00400A8D">
        <w:rPr>
          <w:rFonts w:ascii="Times New Roman" w:hAnsi="Times New Roman" w:cs="Times New Roman"/>
          <w:sz w:val="26"/>
          <w:szCs w:val="26"/>
        </w:rPr>
        <w:t xml:space="preserve"> 28 календарных дн</w:t>
      </w:r>
      <w:r w:rsidR="00101BBA" w:rsidRPr="00400A8D">
        <w:rPr>
          <w:rFonts w:ascii="Times New Roman" w:hAnsi="Times New Roman" w:cs="Times New Roman"/>
          <w:sz w:val="26"/>
          <w:szCs w:val="26"/>
        </w:rPr>
        <w:t>ей</w:t>
      </w:r>
      <w:r w:rsidRPr="00400A8D">
        <w:rPr>
          <w:rFonts w:ascii="Times New Roman" w:hAnsi="Times New Roman" w:cs="Times New Roman"/>
          <w:sz w:val="26"/>
          <w:szCs w:val="26"/>
        </w:rPr>
        <w:t>;</w:t>
      </w:r>
    </w:p>
    <w:p w:rsidR="00582EE2" w:rsidRPr="00400A8D" w:rsidRDefault="00557A17" w:rsidP="00EB5DF1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A8D">
        <w:rPr>
          <w:rFonts w:ascii="Times New Roman" w:hAnsi="Times New Roman" w:cs="Times New Roman"/>
          <w:sz w:val="26"/>
          <w:szCs w:val="26"/>
        </w:rPr>
        <w:tab/>
        <w:t xml:space="preserve">ежегодный дополнительный оплачиваемый отпуск </w:t>
      </w:r>
      <w:r w:rsidR="00101BBA" w:rsidRPr="00400A8D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Pr="00400A8D">
        <w:rPr>
          <w:rFonts w:ascii="Times New Roman" w:hAnsi="Times New Roman" w:cs="Times New Roman"/>
          <w:sz w:val="26"/>
          <w:szCs w:val="26"/>
        </w:rPr>
        <w:t xml:space="preserve"> 15 календарных дней.</w:t>
      </w:r>
    </w:p>
    <w:p w:rsidR="00582EE2" w:rsidRPr="00400A8D" w:rsidRDefault="00582EE2" w:rsidP="00EB5DF1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A8D">
        <w:rPr>
          <w:rFonts w:ascii="Times New Roman" w:hAnsi="Times New Roman" w:cs="Times New Roman"/>
          <w:sz w:val="26"/>
          <w:szCs w:val="26"/>
        </w:rPr>
        <w:tab/>
      </w:r>
      <w:r w:rsidR="00DF2CA9" w:rsidRPr="00400A8D">
        <w:rPr>
          <w:rFonts w:ascii="Times New Roman" w:hAnsi="Times New Roman" w:cs="Times New Roman"/>
          <w:sz w:val="26"/>
          <w:szCs w:val="26"/>
        </w:rPr>
        <w:t xml:space="preserve">2. </w:t>
      </w:r>
      <w:r w:rsidRPr="00400A8D">
        <w:rPr>
          <w:rFonts w:ascii="Times New Roman" w:hAnsi="Times New Roman" w:cs="Times New Roman"/>
          <w:sz w:val="26"/>
          <w:szCs w:val="26"/>
        </w:rPr>
        <w:t>На период отпуска обязанности Главы муниципального образования "Старолещинский сельсовет" Солнцевского района  Курской области возложить на ведущего специалиста -</w:t>
      </w:r>
      <w:r w:rsidR="0013226B" w:rsidRPr="00400A8D">
        <w:rPr>
          <w:rFonts w:ascii="Times New Roman" w:hAnsi="Times New Roman" w:cs="Times New Roman"/>
          <w:sz w:val="26"/>
          <w:szCs w:val="26"/>
        </w:rPr>
        <w:t xml:space="preserve"> </w:t>
      </w:r>
      <w:r w:rsidRPr="00400A8D">
        <w:rPr>
          <w:rFonts w:ascii="Times New Roman" w:hAnsi="Times New Roman" w:cs="Times New Roman"/>
          <w:sz w:val="26"/>
          <w:szCs w:val="26"/>
        </w:rPr>
        <w:t>эксперта Администрации Старолещинского сельсовета Солнцевского района Курской области</w:t>
      </w:r>
      <w:r w:rsidRPr="00400A8D">
        <w:rPr>
          <w:sz w:val="26"/>
          <w:szCs w:val="26"/>
        </w:rPr>
        <w:t xml:space="preserve"> </w:t>
      </w:r>
      <w:proofErr w:type="spellStart"/>
      <w:r w:rsidRPr="00400A8D">
        <w:rPr>
          <w:rFonts w:ascii="Times New Roman" w:hAnsi="Times New Roman" w:cs="Times New Roman"/>
          <w:sz w:val="26"/>
          <w:szCs w:val="26"/>
        </w:rPr>
        <w:t>Гревцеву</w:t>
      </w:r>
      <w:proofErr w:type="spellEnd"/>
      <w:r w:rsidRPr="00400A8D">
        <w:rPr>
          <w:rFonts w:ascii="Times New Roman" w:hAnsi="Times New Roman" w:cs="Times New Roman"/>
          <w:sz w:val="26"/>
          <w:szCs w:val="26"/>
        </w:rPr>
        <w:t xml:space="preserve"> Наталью Викторовну.</w:t>
      </w:r>
    </w:p>
    <w:p w:rsidR="004F4507" w:rsidRPr="00400A8D" w:rsidRDefault="00DF2CA9" w:rsidP="00EB5DF1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A8D">
        <w:rPr>
          <w:rFonts w:ascii="Times New Roman" w:hAnsi="Times New Roman" w:cs="Times New Roman"/>
          <w:sz w:val="26"/>
          <w:szCs w:val="26"/>
        </w:rPr>
        <w:t xml:space="preserve">          3. </w:t>
      </w:r>
      <w:r w:rsidR="004F4507" w:rsidRPr="00400A8D">
        <w:rPr>
          <w:rFonts w:ascii="Times New Roman" w:hAnsi="Times New Roman" w:cs="Times New Roman"/>
          <w:sz w:val="26"/>
          <w:szCs w:val="26"/>
        </w:rPr>
        <w:t xml:space="preserve">Решение вступает в силу </w:t>
      </w:r>
      <w:r w:rsidR="0013226B" w:rsidRPr="00400A8D">
        <w:rPr>
          <w:rFonts w:ascii="Times New Roman" w:hAnsi="Times New Roman" w:cs="Times New Roman"/>
          <w:sz w:val="26"/>
          <w:szCs w:val="26"/>
        </w:rPr>
        <w:t>с 1 ноября</w:t>
      </w:r>
      <w:r w:rsidR="00C77063" w:rsidRPr="00400A8D">
        <w:rPr>
          <w:rFonts w:ascii="Times New Roman" w:hAnsi="Times New Roman" w:cs="Times New Roman"/>
          <w:sz w:val="26"/>
          <w:szCs w:val="26"/>
        </w:rPr>
        <w:t xml:space="preserve"> 2023</w:t>
      </w:r>
      <w:r w:rsidR="004F4507" w:rsidRPr="00400A8D">
        <w:rPr>
          <w:rFonts w:ascii="Times New Roman" w:hAnsi="Times New Roman" w:cs="Times New Roman"/>
          <w:sz w:val="26"/>
          <w:szCs w:val="26"/>
        </w:rPr>
        <w:t>г</w:t>
      </w:r>
      <w:r w:rsidRPr="00400A8D">
        <w:rPr>
          <w:rFonts w:ascii="Times New Roman" w:hAnsi="Times New Roman" w:cs="Times New Roman"/>
          <w:sz w:val="26"/>
          <w:szCs w:val="26"/>
        </w:rPr>
        <w:t>.</w:t>
      </w:r>
    </w:p>
    <w:p w:rsidR="004F4507" w:rsidRPr="00400A8D" w:rsidRDefault="004F4507" w:rsidP="00EB5DF1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00A8D">
        <w:rPr>
          <w:rFonts w:ascii="Times New Roman" w:hAnsi="Times New Roman" w:cs="Times New Roman"/>
          <w:sz w:val="26"/>
          <w:szCs w:val="26"/>
        </w:rPr>
        <w:t>Председатель Собрания</w:t>
      </w:r>
      <w:r w:rsidR="00C77063" w:rsidRPr="00400A8D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C77063" w:rsidRPr="00400A8D" w:rsidRDefault="00C77063" w:rsidP="00EB5DF1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00A8D">
        <w:rPr>
          <w:rFonts w:ascii="Times New Roman" w:hAnsi="Times New Roman" w:cs="Times New Roman"/>
          <w:sz w:val="26"/>
          <w:szCs w:val="26"/>
        </w:rPr>
        <w:t xml:space="preserve">Старолещинского сельсовета </w:t>
      </w:r>
    </w:p>
    <w:p w:rsidR="004F4507" w:rsidRPr="00400A8D" w:rsidRDefault="004F4507" w:rsidP="00EB5DF1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00A8D">
        <w:rPr>
          <w:rFonts w:ascii="Times New Roman" w:hAnsi="Times New Roman" w:cs="Times New Roman"/>
          <w:sz w:val="26"/>
          <w:szCs w:val="26"/>
        </w:rPr>
        <w:t xml:space="preserve">Солнцевского района                                     </w:t>
      </w:r>
      <w:r w:rsidR="00C77063" w:rsidRPr="00400A8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00A8D">
        <w:rPr>
          <w:rFonts w:ascii="Times New Roman" w:hAnsi="Times New Roman" w:cs="Times New Roman"/>
          <w:sz w:val="26"/>
          <w:szCs w:val="26"/>
        </w:rPr>
        <w:t xml:space="preserve">   </w:t>
      </w:r>
      <w:r w:rsidR="00C77063" w:rsidRPr="00400A8D">
        <w:rPr>
          <w:rFonts w:ascii="Times New Roman" w:hAnsi="Times New Roman" w:cs="Times New Roman"/>
          <w:sz w:val="26"/>
          <w:szCs w:val="26"/>
        </w:rPr>
        <w:t>О.В. Воробьева</w:t>
      </w:r>
    </w:p>
    <w:p w:rsidR="004F4507" w:rsidRPr="00400A8D" w:rsidRDefault="004F4507" w:rsidP="00EB5DF1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77063" w:rsidRPr="00400A8D" w:rsidRDefault="004F4507" w:rsidP="00EB5DF1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00A8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77063" w:rsidRPr="00400A8D">
        <w:rPr>
          <w:rFonts w:ascii="Times New Roman" w:hAnsi="Times New Roman" w:cs="Times New Roman"/>
          <w:sz w:val="26"/>
          <w:szCs w:val="26"/>
        </w:rPr>
        <w:t>Старолещинского сельсовета</w:t>
      </w:r>
    </w:p>
    <w:p w:rsidR="004F4507" w:rsidRPr="00400A8D" w:rsidRDefault="004F4507" w:rsidP="00EB5DF1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00A8D">
        <w:rPr>
          <w:rFonts w:ascii="Times New Roman" w:hAnsi="Times New Roman" w:cs="Times New Roman"/>
          <w:sz w:val="26"/>
          <w:szCs w:val="26"/>
        </w:rPr>
        <w:t xml:space="preserve">Солнцевского района                                                               </w:t>
      </w:r>
      <w:r w:rsidR="00C77063" w:rsidRPr="00400A8D">
        <w:rPr>
          <w:rFonts w:ascii="Times New Roman" w:hAnsi="Times New Roman" w:cs="Times New Roman"/>
          <w:sz w:val="26"/>
          <w:szCs w:val="26"/>
        </w:rPr>
        <w:t>В.В. Воробьева</w:t>
      </w:r>
    </w:p>
    <w:p w:rsidR="004F4507" w:rsidRPr="00400A8D" w:rsidRDefault="004F4507" w:rsidP="00EB5DF1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310EF" w:rsidRPr="00400A8D" w:rsidRDefault="001310EF" w:rsidP="00EB5DF1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310EF" w:rsidRDefault="001310EF" w:rsidP="00EB5D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EB5D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EB5D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EB5D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EB5D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EB5D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EB5D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EB5D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926AD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310EF" w:rsidSect="001322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0ED3"/>
    <w:multiLevelType w:val="hybridMultilevel"/>
    <w:tmpl w:val="912C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72F0"/>
    <w:rsid w:val="00014A08"/>
    <w:rsid w:val="000151A4"/>
    <w:rsid w:val="00031D6C"/>
    <w:rsid w:val="0005054B"/>
    <w:rsid w:val="00051290"/>
    <w:rsid w:val="0005579E"/>
    <w:rsid w:val="000643B0"/>
    <w:rsid w:val="000A79FD"/>
    <w:rsid w:val="000C0A0F"/>
    <w:rsid w:val="000C6DE5"/>
    <w:rsid w:val="000C6DFA"/>
    <w:rsid w:val="000E23F3"/>
    <w:rsid w:val="00101622"/>
    <w:rsid w:val="00101BBA"/>
    <w:rsid w:val="00114A79"/>
    <w:rsid w:val="001310EF"/>
    <w:rsid w:val="00132158"/>
    <w:rsid w:val="0013226B"/>
    <w:rsid w:val="00136CF6"/>
    <w:rsid w:val="00143676"/>
    <w:rsid w:val="00164409"/>
    <w:rsid w:val="00167CE0"/>
    <w:rsid w:val="00171C22"/>
    <w:rsid w:val="00175873"/>
    <w:rsid w:val="00183CF9"/>
    <w:rsid w:val="00187D78"/>
    <w:rsid w:val="001A6006"/>
    <w:rsid w:val="001B47D2"/>
    <w:rsid w:val="001B7D00"/>
    <w:rsid w:val="001D4CFA"/>
    <w:rsid w:val="001E6400"/>
    <w:rsid w:val="001F7CEF"/>
    <w:rsid w:val="002102FD"/>
    <w:rsid w:val="00220E7B"/>
    <w:rsid w:val="0022605B"/>
    <w:rsid w:val="0027108C"/>
    <w:rsid w:val="002732F9"/>
    <w:rsid w:val="002A4613"/>
    <w:rsid w:val="002B4156"/>
    <w:rsid w:val="002C058A"/>
    <w:rsid w:val="002E4233"/>
    <w:rsid w:val="002F0745"/>
    <w:rsid w:val="00333CBB"/>
    <w:rsid w:val="0034274A"/>
    <w:rsid w:val="00346A04"/>
    <w:rsid w:val="003769AB"/>
    <w:rsid w:val="003771C7"/>
    <w:rsid w:val="003E3C2E"/>
    <w:rsid w:val="003E519C"/>
    <w:rsid w:val="003E7E25"/>
    <w:rsid w:val="00400A8D"/>
    <w:rsid w:val="0040236F"/>
    <w:rsid w:val="004042C3"/>
    <w:rsid w:val="004052A0"/>
    <w:rsid w:val="004225AD"/>
    <w:rsid w:val="00434ABC"/>
    <w:rsid w:val="00436EBD"/>
    <w:rsid w:val="004732A3"/>
    <w:rsid w:val="00475CED"/>
    <w:rsid w:val="004B1115"/>
    <w:rsid w:val="004C1317"/>
    <w:rsid w:val="004D0231"/>
    <w:rsid w:val="004E4A00"/>
    <w:rsid w:val="004F4507"/>
    <w:rsid w:val="005207DE"/>
    <w:rsid w:val="00527594"/>
    <w:rsid w:val="0055198C"/>
    <w:rsid w:val="00557A17"/>
    <w:rsid w:val="00561CC8"/>
    <w:rsid w:val="00563D1A"/>
    <w:rsid w:val="00563FDA"/>
    <w:rsid w:val="005652AD"/>
    <w:rsid w:val="00577249"/>
    <w:rsid w:val="00580F30"/>
    <w:rsid w:val="0058107C"/>
    <w:rsid w:val="00582EE2"/>
    <w:rsid w:val="0058722F"/>
    <w:rsid w:val="005905E6"/>
    <w:rsid w:val="00593AC5"/>
    <w:rsid w:val="005C5C78"/>
    <w:rsid w:val="005D3165"/>
    <w:rsid w:val="005D32DE"/>
    <w:rsid w:val="0061285C"/>
    <w:rsid w:val="00613A6C"/>
    <w:rsid w:val="0066517A"/>
    <w:rsid w:val="0066549C"/>
    <w:rsid w:val="006821CA"/>
    <w:rsid w:val="006E2DDE"/>
    <w:rsid w:val="00701067"/>
    <w:rsid w:val="00777E84"/>
    <w:rsid w:val="00783A6E"/>
    <w:rsid w:val="007B127D"/>
    <w:rsid w:val="007D2181"/>
    <w:rsid w:val="007D4417"/>
    <w:rsid w:val="007E010B"/>
    <w:rsid w:val="008014F0"/>
    <w:rsid w:val="008170A1"/>
    <w:rsid w:val="0082061B"/>
    <w:rsid w:val="00822F88"/>
    <w:rsid w:val="00856955"/>
    <w:rsid w:val="00860EAA"/>
    <w:rsid w:val="00873935"/>
    <w:rsid w:val="008B02DA"/>
    <w:rsid w:val="008C1AD7"/>
    <w:rsid w:val="008C4720"/>
    <w:rsid w:val="008C6845"/>
    <w:rsid w:val="008E4E32"/>
    <w:rsid w:val="008E78F0"/>
    <w:rsid w:val="008F4862"/>
    <w:rsid w:val="00916A31"/>
    <w:rsid w:val="00917859"/>
    <w:rsid w:val="00926AD4"/>
    <w:rsid w:val="00930554"/>
    <w:rsid w:val="0094405F"/>
    <w:rsid w:val="00966CDE"/>
    <w:rsid w:val="00973E37"/>
    <w:rsid w:val="009758E6"/>
    <w:rsid w:val="009C0A54"/>
    <w:rsid w:val="009D602E"/>
    <w:rsid w:val="009E5930"/>
    <w:rsid w:val="009F2ADF"/>
    <w:rsid w:val="00A13724"/>
    <w:rsid w:val="00A304FE"/>
    <w:rsid w:val="00A541A4"/>
    <w:rsid w:val="00A56DD5"/>
    <w:rsid w:val="00A80AD9"/>
    <w:rsid w:val="00A850A6"/>
    <w:rsid w:val="00A93C74"/>
    <w:rsid w:val="00AA6DBF"/>
    <w:rsid w:val="00AC00B5"/>
    <w:rsid w:val="00AC11A2"/>
    <w:rsid w:val="00AD3859"/>
    <w:rsid w:val="00AF081F"/>
    <w:rsid w:val="00AF76CB"/>
    <w:rsid w:val="00B111C4"/>
    <w:rsid w:val="00B35C9D"/>
    <w:rsid w:val="00B36B4A"/>
    <w:rsid w:val="00B50CCE"/>
    <w:rsid w:val="00B64BF5"/>
    <w:rsid w:val="00B659C0"/>
    <w:rsid w:val="00B76521"/>
    <w:rsid w:val="00BE3EE2"/>
    <w:rsid w:val="00BE44B5"/>
    <w:rsid w:val="00C02F3E"/>
    <w:rsid w:val="00C372F0"/>
    <w:rsid w:val="00C3774C"/>
    <w:rsid w:val="00C7691E"/>
    <w:rsid w:val="00C77063"/>
    <w:rsid w:val="00C90DD2"/>
    <w:rsid w:val="00CA6547"/>
    <w:rsid w:val="00CD0EAF"/>
    <w:rsid w:val="00CE1D82"/>
    <w:rsid w:val="00CF4735"/>
    <w:rsid w:val="00D12FF4"/>
    <w:rsid w:val="00D415CB"/>
    <w:rsid w:val="00D42694"/>
    <w:rsid w:val="00D473A6"/>
    <w:rsid w:val="00D47E73"/>
    <w:rsid w:val="00D74B07"/>
    <w:rsid w:val="00DB5B9B"/>
    <w:rsid w:val="00DC25E9"/>
    <w:rsid w:val="00DE38FE"/>
    <w:rsid w:val="00DF2CA9"/>
    <w:rsid w:val="00E00A62"/>
    <w:rsid w:val="00E1067F"/>
    <w:rsid w:val="00E8314A"/>
    <w:rsid w:val="00EB5DF1"/>
    <w:rsid w:val="00EC56EE"/>
    <w:rsid w:val="00EC6581"/>
    <w:rsid w:val="00F01573"/>
    <w:rsid w:val="00F01DB8"/>
    <w:rsid w:val="00F25ED1"/>
    <w:rsid w:val="00F26A23"/>
    <w:rsid w:val="00F300FA"/>
    <w:rsid w:val="00F3434C"/>
    <w:rsid w:val="00F40D77"/>
    <w:rsid w:val="00F466C2"/>
    <w:rsid w:val="00F742C1"/>
    <w:rsid w:val="00F815C6"/>
    <w:rsid w:val="00F82D63"/>
    <w:rsid w:val="00F83BE5"/>
    <w:rsid w:val="00F87400"/>
    <w:rsid w:val="00F91EB9"/>
    <w:rsid w:val="00F9520F"/>
    <w:rsid w:val="00F95307"/>
    <w:rsid w:val="00FA0333"/>
    <w:rsid w:val="00FA14E5"/>
    <w:rsid w:val="00FB5061"/>
    <w:rsid w:val="00FB533C"/>
    <w:rsid w:val="00FD17E5"/>
    <w:rsid w:val="00FF1624"/>
    <w:rsid w:val="00FF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A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1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7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97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758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91E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F91EB9"/>
    <w:pPr>
      <w:spacing w:after="0" w:line="240" w:lineRule="auto"/>
    </w:pPr>
  </w:style>
  <w:style w:type="paragraph" w:styleId="a5">
    <w:name w:val="Normal (Web)"/>
    <w:basedOn w:val="a"/>
    <w:unhideWhenUsed/>
    <w:rsid w:val="0058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01D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rsid w:val="00DF2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F2CA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57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D602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183</cp:revision>
  <cp:lastPrinted>2023-10-27T13:03:00Z</cp:lastPrinted>
  <dcterms:created xsi:type="dcterms:W3CDTF">2020-06-30T04:06:00Z</dcterms:created>
  <dcterms:modified xsi:type="dcterms:W3CDTF">2023-10-27T13:03:00Z</dcterms:modified>
</cp:coreProperties>
</file>